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9A" w:rsidRPr="00102C3A" w:rsidRDefault="00AB069A" w:rsidP="00067ABB">
      <w:pPr>
        <w:snapToGrid w:val="0"/>
        <w:spacing w:line="580" w:lineRule="exact"/>
        <w:jc w:val="left"/>
        <w:rPr>
          <w:rFonts w:ascii="黑体" w:eastAsia="黑体" w:hAnsi="黑体" w:cs="宋体"/>
          <w:kern w:val="0"/>
        </w:rPr>
      </w:pPr>
      <w:r w:rsidRPr="00102C3A">
        <w:rPr>
          <w:rFonts w:ascii="黑体" w:eastAsia="黑体" w:hAnsi="黑体" w:hint="eastAsia"/>
        </w:rPr>
        <w:t>附件</w:t>
      </w:r>
      <w:r w:rsidRPr="00102C3A">
        <w:rPr>
          <w:rFonts w:ascii="黑体" w:eastAsia="黑体" w:hAnsi="黑体"/>
        </w:rPr>
        <w:t>1</w:t>
      </w:r>
    </w:p>
    <w:p w:rsidR="00AB069A" w:rsidRPr="00153FC3" w:rsidRDefault="00AB069A" w:rsidP="00067ABB">
      <w:pPr>
        <w:rPr>
          <w:rFonts w:ascii="仿宋_GB2312"/>
          <w:b/>
          <w:sz w:val="28"/>
        </w:rPr>
      </w:pPr>
    </w:p>
    <w:p w:rsidR="00AB069A" w:rsidRPr="00102C3A" w:rsidRDefault="00AB069A" w:rsidP="00067ABB">
      <w:pPr>
        <w:spacing w:line="640" w:lineRule="exact"/>
        <w:jc w:val="center"/>
        <w:outlineLvl w:val="0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滨州医学院</w:t>
      </w:r>
      <w:r w:rsidRPr="00102C3A">
        <w:rPr>
          <w:rFonts w:ascii="方正小标宋_GBK" w:eastAsia="方正小标宋_GBK" w:hAnsi="宋体" w:hint="eastAsia"/>
          <w:bCs/>
          <w:sz w:val="44"/>
          <w:szCs w:val="44"/>
        </w:rPr>
        <w:t>研究生教育优质课程</w:t>
      </w:r>
      <w:r>
        <w:rPr>
          <w:rFonts w:ascii="方正小标宋_GBK" w:eastAsia="方正小标宋_GBK" w:hAnsi="宋体" w:hint="eastAsia"/>
          <w:bCs/>
          <w:sz w:val="44"/>
          <w:szCs w:val="44"/>
        </w:rPr>
        <w:t>建设计划项目</w:t>
      </w:r>
    </w:p>
    <w:p w:rsidR="00AB069A" w:rsidRPr="00102C3A" w:rsidRDefault="00AB069A" w:rsidP="00067ABB">
      <w:pPr>
        <w:spacing w:line="640" w:lineRule="exact"/>
        <w:jc w:val="center"/>
        <w:outlineLvl w:val="0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申报书</w:t>
      </w:r>
    </w:p>
    <w:p w:rsidR="00AB069A" w:rsidRPr="007A0352" w:rsidRDefault="00AB069A" w:rsidP="00067ABB">
      <w:pPr>
        <w:spacing w:line="480" w:lineRule="auto"/>
        <w:ind w:firstLine="539"/>
        <w:jc w:val="center"/>
        <w:rPr>
          <w:rFonts w:ascii="仿宋_GB2312"/>
          <w:sz w:val="24"/>
        </w:rPr>
      </w:pPr>
    </w:p>
    <w:p w:rsidR="00AB069A" w:rsidRPr="006B2DA1" w:rsidRDefault="00AB069A" w:rsidP="00067ABB">
      <w:pPr>
        <w:spacing w:line="480" w:lineRule="auto"/>
        <w:rPr>
          <w:rFonts w:ascii="仿宋_GB2312"/>
          <w:sz w:val="24"/>
        </w:rPr>
      </w:pPr>
    </w:p>
    <w:p w:rsidR="00AB069A" w:rsidRPr="00773A8C" w:rsidRDefault="00AB069A" w:rsidP="00067ABB">
      <w:pPr>
        <w:spacing w:line="760" w:lineRule="exact"/>
        <w:ind w:firstLineChars="500" w:firstLine="1600"/>
        <w:rPr>
          <w:rFonts w:ascii="黑体" w:eastAsia="黑体"/>
          <w:u w:val="single"/>
        </w:rPr>
      </w:pPr>
      <w:r w:rsidRPr="00773A8C">
        <w:rPr>
          <w:rFonts w:ascii="黑体" w:eastAsia="黑体" w:hAnsi="宋体" w:hint="eastAsia"/>
        </w:rPr>
        <w:t>课程名称：</w:t>
      </w:r>
    </w:p>
    <w:p w:rsidR="00AB069A" w:rsidRPr="00773A8C" w:rsidRDefault="00AB069A" w:rsidP="00067ABB">
      <w:pPr>
        <w:tabs>
          <w:tab w:val="left" w:pos="5685"/>
        </w:tabs>
        <w:spacing w:line="760" w:lineRule="exact"/>
        <w:ind w:firstLineChars="500" w:firstLine="1600"/>
        <w:rPr>
          <w:rFonts w:ascii="黑体" w:eastAsia="黑体"/>
          <w:u w:val="single"/>
        </w:rPr>
      </w:pPr>
      <w:r w:rsidRPr="00773A8C">
        <w:rPr>
          <w:rFonts w:ascii="黑体" w:eastAsia="黑体" w:hAnsi="宋体" w:hint="eastAsia"/>
        </w:rPr>
        <w:t>所属学科：</w:t>
      </w:r>
    </w:p>
    <w:p w:rsidR="00AB069A" w:rsidRPr="00773A8C" w:rsidRDefault="00AB069A" w:rsidP="00067ABB">
      <w:pPr>
        <w:spacing w:line="760" w:lineRule="exact"/>
        <w:ind w:firstLineChars="500" w:firstLine="1600"/>
        <w:rPr>
          <w:rFonts w:ascii="黑体" w:eastAsia="黑体"/>
        </w:rPr>
      </w:pPr>
      <w:r w:rsidRPr="00773A8C">
        <w:rPr>
          <w:rFonts w:ascii="黑体" w:eastAsia="黑体" w:hAnsi="宋体" w:hint="eastAsia"/>
        </w:rPr>
        <w:t>所属部门：</w:t>
      </w:r>
    </w:p>
    <w:p w:rsidR="00AB069A" w:rsidRPr="00773A8C" w:rsidRDefault="00AB069A" w:rsidP="00067ABB">
      <w:pPr>
        <w:spacing w:line="760" w:lineRule="exact"/>
        <w:ind w:firstLineChars="500" w:firstLine="1600"/>
        <w:rPr>
          <w:rFonts w:ascii="黑体" w:eastAsia="黑体"/>
          <w:u w:val="single"/>
        </w:rPr>
      </w:pPr>
      <w:r w:rsidRPr="00773A8C">
        <w:rPr>
          <w:rFonts w:ascii="黑体" w:eastAsia="黑体" w:hAnsi="宋体" w:hint="eastAsia"/>
        </w:rPr>
        <w:t>负 责 人：</w:t>
      </w:r>
    </w:p>
    <w:p w:rsidR="00AB069A" w:rsidRPr="00773A8C" w:rsidRDefault="00AB069A" w:rsidP="00067ABB">
      <w:pPr>
        <w:spacing w:line="760" w:lineRule="exact"/>
        <w:ind w:firstLineChars="500" w:firstLine="1600"/>
        <w:rPr>
          <w:rFonts w:ascii="黑体" w:eastAsia="黑体"/>
          <w:u w:val="single"/>
        </w:rPr>
      </w:pPr>
      <w:r w:rsidRPr="00773A8C">
        <w:rPr>
          <w:rFonts w:ascii="黑体" w:eastAsia="黑体" w:hAnsi="宋体" w:hint="eastAsia"/>
        </w:rPr>
        <w:t>起止时间：</w:t>
      </w:r>
    </w:p>
    <w:p w:rsidR="00AB069A" w:rsidRPr="000E7185" w:rsidRDefault="00AB069A" w:rsidP="00067ABB">
      <w:pPr>
        <w:spacing w:line="760" w:lineRule="exact"/>
        <w:ind w:firstLine="539"/>
        <w:rPr>
          <w:rFonts w:ascii="仿宋_GB2312"/>
          <w:sz w:val="28"/>
        </w:rPr>
      </w:pPr>
    </w:p>
    <w:p w:rsidR="00AB069A" w:rsidRDefault="00AB069A" w:rsidP="00067ABB">
      <w:pPr>
        <w:snapToGrid w:val="0"/>
        <w:spacing w:line="760" w:lineRule="exact"/>
        <w:jc w:val="center"/>
        <w:rPr>
          <w:rFonts w:ascii="仿宋_GB2312" w:hAnsi="宋体"/>
          <w:sz w:val="28"/>
          <w:szCs w:val="28"/>
        </w:rPr>
      </w:pPr>
    </w:p>
    <w:p w:rsidR="00B64AB0" w:rsidRPr="004C4153" w:rsidRDefault="00B64AB0" w:rsidP="00067ABB">
      <w:pPr>
        <w:snapToGrid w:val="0"/>
        <w:spacing w:line="760" w:lineRule="exact"/>
        <w:jc w:val="center"/>
        <w:rPr>
          <w:rFonts w:ascii="仿宋_GB2312" w:hAnsi="宋体"/>
          <w:sz w:val="28"/>
          <w:szCs w:val="28"/>
        </w:rPr>
      </w:pPr>
    </w:p>
    <w:p w:rsidR="00AB069A" w:rsidRPr="00773A8C" w:rsidRDefault="00AB069A" w:rsidP="00067ABB">
      <w:pPr>
        <w:snapToGrid w:val="0"/>
        <w:spacing w:line="760" w:lineRule="exact"/>
        <w:jc w:val="center"/>
        <w:rPr>
          <w:rFonts w:ascii="黑体" w:eastAsia="黑体"/>
        </w:rPr>
      </w:pPr>
      <w:r w:rsidRPr="00773A8C">
        <w:rPr>
          <w:rFonts w:ascii="黑体" w:eastAsia="黑体" w:hAnsi="宋体" w:hint="eastAsia"/>
        </w:rPr>
        <w:t>年   月   日</w:t>
      </w:r>
    </w:p>
    <w:p w:rsidR="006D7714" w:rsidRDefault="00AB069A" w:rsidP="00067ABB">
      <w:pPr>
        <w:spacing w:line="760" w:lineRule="exact"/>
        <w:ind w:firstLineChars="1100" w:firstLine="3520"/>
        <w:rPr>
          <w:rFonts w:ascii="仿宋_GB2312"/>
          <w:szCs w:val="32"/>
        </w:rPr>
      </w:pPr>
      <w:r w:rsidRPr="00773A8C">
        <w:rPr>
          <w:rFonts w:ascii="黑体" w:eastAsia="黑体" w:hAnsi="宋体" w:hint="eastAsia"/>
          <w:bCs/>
        </w:rPr>
        <w:t>滨州医学院制</w:t>
      </w:r>
    </w:p>
    <w:p w:rsidR="00A7576F" w:rsidRPr="00153FC3" w:rsidRDefault="00A7576F" w:rsidP="00067ABB">
      <w:pPr>
        <w:spacing w:line="480" w:lineRule="auto"/>
        <w:jc w:val="center"/>
        <w:rPr>
          <w:rFonts w:ascii="宋体"/>
          <w:bCs/>
          <w:sz w:val="44"/>
          <w:szCs w:val="44"/>
        </w:rPr>
      </w:pPr>
      <w:r w:rsidRPr="00153FC3">
        <w:rPr>
          <w:rFonts w:ascii="宋体" w:hAnsi="宋体" w:hint="eastAsia"/>
          <w:bCs/>
          <w:sz w:val="44"/>
          <w:szCs w:val="44"/>
        </w:rPr>
        <w:lastRenderedPageBreak/>
        <w:t>填写要求</w:t>
      </w:r>
    </w:p>
    <w:p w:rsidR="00A7576F" w:rsidRPr="006B2DA1" w:rsidRDefault="00A7576F" w:rsidP="00067ABB">
      <w:pPr>
        <w:spacing w:line="620" w:lineRule="exact"/>
        <w:ind w:firstLineChars="200" w:firstLine="560"/>
        <w:rPr>
          <w:rFonts w:ascii="仿宋_GB2312" w:hAnsi="宋体"/>
          <w:sz w:val="28"/>
        </w:rPr>
      </w:pPr>
    </w:p>
    <w:p w:rsidR="00A7576F" w:rsidRPr="00153FC3" w:rsidRDefault="00A7576F" w:rsidP="00067ABB">
      <w:pPr>
        <w:pStyle w:val="1"/>
        <w:numPr>
          <w:ilvl w:val="0"/>
          <w:numId w:val="3"/>
        </w:numPr>
        <w:spacing w:line="620" w:lineRule="exact"/>
        <w:ind w:firstLineChars="0"/>
        <w:rPr>
          <w:rFonts w:ascii="仿宋_GB2312" w:eastAsia="仿宋_GB2312"/>
          <w:sz w:val="32"/>
          <w:szCs w:val="32"/>
        </w:rPr>
      </w:pPr>
      <w:r w:rsidRPr="00153FC3">
        <w:rPr>
          <w:rFonts w:ascii="仿宋_GB2312" w:eastAsia="仿宋_GB2312" w:hint="eastAsia"/>
          <w:sz w:val="32"/>
          <w:szCs w:val="32"/>
        </w:rPr>
        <w:t>以</w:t>
      </w:r>
      <w:r w:rsidRPr="00153FC3">
        <w:rPr>
          <w:rFonts w:ascii="仿宋_GB2312" w:eastAsia="仿宋_GB2312"/>
          <w:sz w:val="32"/>
          <w:szCs w:val="32"/>
        </w:rPr>
        <w:t>word</w:t>
      </w:r>
      <w:r w:rsidRPr="00153FC3">
        <w:rPr>
          <w:rFonts w:ascii="仿宋_GB2312" w:eastAsia="仿宋_GB2312" w:hint="eastAsia"/>
          <w:sz w:val="32"/>
          <w:szCs w:val="32"/>
        </w:rPr>
        <w:t>文档格式如实填写各项内容。</w:t>
      </w:r>
    </w:p>
    <w:p w:rsidR="00A7576F" w:rsidRDefault="00A7576F" w:rsidP="00067ABB">
      <w:pPr>
        <w:pStyle w:val="1"/>
        <w:numPr>
          <w:ilvl w:val="0"/>
          <w:numId w:val="3"/>
        </w:numPr>
        <w:spacing w:line="620" w:lineRule="exact"/>
        <w:ind w:firstLineChars="0"/>
        <w:rPr>
          <w:rFonts w:ascii="仿宋_GB2312" w:eastAsia="仿宋_GB2312"/>
          <w:sz w:val="32"/>
          <w:szCs w:val="32"/>
        </w:rPr>
      </w:pPr>
      <w:r w:rsidRPr="00153FC3">
        <w:rPr>
          <w:rFonts w:ascii="仿宋_GB2312" w:eastAsia="仿宋_GB2312" w:hint="eastAsia"/>
          <w:sz w:val="32"/>
          <w:szCs w:val="32"/>
        </w:rPr>
        <w:t>表格文本中外文名词第一次出现时，要写明全称和缩写。</w:t>
      </w:r>
    </w:p>
    <w:p w:rsidR="00A7576F" w:rsidRPr="00153FC3" w:rsidRDefault="00A7576F" w:rsidP="00067ABB">
      <w:pPr>
        <w:pStyle w:val="1"/>
        <w:numPr>
          <w:ilvl w:val="0"/>
          <w:numId w:val="3"/>
        </w:numPr>
        <w:spacing w:line="620" w:lineRule="exact"/>
        <w:ind w:firstLineChars="0"/>
        <w:rPr>
          <w:rFonts w:ascii="仿宋_GB2312" w:eastAsia="仿宋_GB2312"/>
          <w:sz w:val="32"/>
          <w:szCs w:val="32"/>
        </w:rPr>
      </w:pPr>
      <w:r w:rsidRPr="00153FC3">
        <w:rPr>
          <w:rFonts w:ascii="仿宋_GB2312" w:eastAsia="仿宋_GB2312" w:hint="eastAsia"/>
          <w:sz w:val="32"/>
          <w:szCs w:val="32"/>
        </w:rPr>
        <w:t>涉密内容不填写，有可能涉密和不宜大范围公开的内容，</w:t>
      </w:r>
    </w:p>
    <w:p w:rsidR="00A7576F" w:rsidRDefault="00A7576F" w:rsidP="00067ABB">
      <w:pPr>
        <w:spacing w:line="620" w:lineRule="exact"/>
        <w:ind w:firstLineChars="300" w:firstLine="960"/>
        <w:rPr>
          <w:rFonts w:ascii="仿宋_GB2312"/>
        </w:rPr>
      </w:pPr>
      <w:r w:rsidRPr="00153FC3">
        <w:rPr>
          <w:rFonts w:ascii="仿宋_GB2312" w:hint="eastAsia"/>
        </w:rPr>
        <w:t>请在说明栏中注明。</w:t>
      </w:r>
    </w:p>
    <w:p w:rsidR="00A7576F" w:rsidRPr="00153FC3" w:rsidRDefault="00A7576F" w:rsidP="00067ABB">
      <w:pPr>
        <w:pStyle w:val="1"/>
        <w:numPr>
          <w:ilvl w:val="0"/>
          <w:numId w:val="3"/>
        </w:numPr>
        <w:spacing w:line="620" w:lineRule="exact"/>
        <w:ind w:firstLineChars="0"/>
        <w:rPr>
          <w:rFonts w:ascii="仿宋_GB2312" w:eastAsia="仿宋_GB2312"/>
          <w:sz w:val="32"/>
          <w:szCs w:val="32"/>
        </w:rPr>
      </w:pPr>
      <w:r w:rsidRPr="00E731E4">
        <w:rPr>
          <w:rFonts w:ascii="仿宋_GB2312" w:eastAsia="仿宋_GB2312" w:hint="eastAsia"/>
          <w:sz w:val="32"/>
          <w:szCs w:val="32"/>
        </w:rPr>
        <w:t>本表栏目未涵盖的内容，需要说明的，请在“其他情况说</w:t>
      </w:r>
    </w:p>
    <w:p w:rsidR="0039087E" w:rsidRDefault="00A7576F" w:rsidP="00067ABB">
      <w:pPr>
        <w:tabs>
          <w:tab w:val="left" w:pos="7560"/>
          <w:tab w:val="left" w:pos="7920"/>
          <w:tab w:val="left" w:pos="8100"/>
        </w:tabs>
        <w:spacing w:line="560" w:lineRule="exact"/>
        <w:ind w:firstLineChars="300" w:firstLine="960"/>
        <w:jc w:val="left"/>
        <w:rPr>
          <w:rFonts w:ascii="仿宋_GB2312"/>
          <w:szCs w:val="32"/>
        </w:rPr>
      </w:pPr>
      <w:r w:rsidRPr="00E731E4">
        <w:rPr>
          <w:rFonts w:ascii="仿宋_GB2312" w:hint="eastAsia"/>
          <w:szCs w:val="32"/>
        </w:rPr>
        <w:t>明”栏中注明。</w:t>
      </w:r>
    </w:p>
    <w:p w:rsidR="0039087E" w:rsidRDefault="0039087E" w:rsidP="00067ABB">
      <w:pPr>
        <w:tabs>
          <w:tab w:val="left" w:pos="7560"/>
          <w:tab w:val="left" w:pos="7920"/>
          <w:tab w:val="left" w:pos="8100"/>
        </w:tabs>
        <w:spacing w:line="560" w:lineRule="exact"/>
        <w:ind w:firstLineChars="1650" w:firstLine="5280"/>
        <w:rPr>
          <w:rFonts w:ascii="仿宋_GB2312"/>
          <w:szCs w:val="32"/>
        </w:rPr>
      </w:pPr>
    </w:p>
    <w:p w:rsidR="0039087E" w:rsidRDefault="0039087E" w:rsidP="00067ABB">
      <w:pPr>
        <w:tabs>
          <w:tab w:val="left" w:pos="7560"/>
          <w:tab w:val="left" w:pos="7920"/>
          <w:tab w:val="left" w:pos="8100"/>
        </w:tabs>
        <w:spacing w:line="560" w:lineRule="exact"/>
        <w:ind w:firstLineChars="1650" w:firstLine="5280"/>
        <w:rPr>
          <w:rFonts w:ascii="仿宋_GB2312"/>
          <w:szCs w:val="32"/>
        </w:rPr>
      </w:pPr>
    </w:p>
    <w:p w:rsidR="0039087E" w:rsidRDefault="0039087E" w:rsidP="00067ABB">
      <w:pPr>
        <w:tabs>
          <w:tab w:val="left" w:pos="7560"/>
          <w:tab w:val="left" w:pos="7920"/>
          <w:tab w:val="left" w:pos="8100"/>
        </w:tabs>
        <w:spacing w:line="560" w:lineRule="exact"/>
        <w:ind w:firstLineChars="1650" w:firstLine="5280"/>
        <w:rPr>
          <w:rFonts w:ascii="仿宋_GB2312"/>
          <w:szCs w:val="32"/>
        </w:rPr>
      </w:pPr>
    </w:p>
    <w:p w:rsidR="0039087E" w:rsidRDefault="0039087E" w:rsidP="00067ABB">
      <w:pPr>
        <w:tabs>
          <w:tab w:val="left" w:pos="7560"/>
          <w:tab w:val="left" w:pos="7920"/>
          <w:tab w:val="left" w:pos="8100"/>
        </w:tabs>
        <w:spacing w:line="560" w:lineRule="exact"/>
        <w:ind w:firstLineChars="1650" w:firstLine="5280"/>
        <w:rPr>
          <w:rFonts w:ascii="仿宋_GB2312"/>
          <w:szCs w:val="32"/>
        </w:rPr>
      </w:pPr>
    </w:p>
    <w:p w:rsidR="0039087E" w:rsidRDefault="0039087E" w:rsidP="00067ABB">
      <w:pPr>
        <w:tabs>
          <w:tab w:val="left" w:pos="7560"/>
          <w:tab w:val="left" w:pos="7920"/>
          <w:tab w:val="left" w:pos="8100"/>
        </w:tabs>
        <w:spacing w:line="560" w:lineRule="exact"/>
        <w:ind w:firstLineChars="1650" w:firstLine="5280"/>
        <w:rPr>
          <w:rFonts w:ascii="仿宋_GB2312"/>
          <w:szCs w:val="32"/>
        </w:rPr>
      </w:pPr>
    </w:p>
    <w:p w:rsidR="0039087E" w:rsidRDefault="0039087E" w:rsidP="00067ABB">
      <w:pPr>
        <w:tabs>
          <w:tab w:val="left" w:pos="7560"/>
          <w:tab w:val="left" w:pos="7920"/>
          <w:tab w:val="left" w:pos="8100"/>
        </w:tabs>
        <w:spacing w:line="560" w:lineRule="exact"/>
        <w:ind w:firstLineChars="1650" w:firstLine="5280"/>
        <w:rPr>
          <w:rFonts w:ascii="仿宋_GB2312"/>
          <w:szCs w:val="32"/>
        </w:rPr>
      </w:pPr>
    </w:p>
    <w:p w:rsidR="00604D78" w:rsidRDefault="00604D78" w:rsidP="00067ABB">
      <w:pPr>
        <w:tabs>
          <w:tab w:val="left" w:pos="7560"/>
          <w:tab w:val="left" w:pos="7920"/>
          <w:tab w:val="left" w:pos="8100"/>
        </w:tabs>
        <w:spacing w:line="560" w:lineRule="exact"/>
        <w:ind w:firstLineChars="1650" w:firstLine="5280"/>
        <w:rPr>
          <w:rFonts w:ascii="仿宋_GB2312"/>
          <w:szCs w:val="32"/>
        </w:rPr>
      </w:pPr>
    </w:p>
    <w:p w:rsidR="0039087E" w:rsidRDefault="0039087E" w:rsidP="00067ABB">
      <w:pPr>
        <w:tabs>
          <w:tab w:val="left" w:pos="7560"/>
          <w:tab w:val="left" w:pos="7920"/>
          <w:tab w:val="left" w:pos="8100"/>
        </w:tabs>
        <w:spacing w:line="560" w:lineRule="exact"/>
        <w:ind w:firstLineChars="1650" w:firstLine="5280"/>
        <w:rPr>
          <w:rFonts w:ascii="仿宋_GB2312"/>
          <w:szCs w:val="32"/>
        </w:rPr>
      </w:pPr>
    </w:p>
    <w:p w:rsidR="00AB33F2" w:rsidRDefault="00AB33F2" w:rsidP="00067ABB">
      <w:pPr>
        <w:tabs>
          <w:tab w:val="left" w:pos="7560"/>
          <w:tab w:val="left" w:pos="7920"/>
          <w:tab w:val="left" w:pos="8100"/>
        </w:tabs>
        <w:spacing w:line="560" w:lineRule="exact"/>
        <w:ind w:firstLineChars="1650" w:firstLine="5280"/>
        <w:rPr>
          <w:rFonts w:ascii="仿宋_GB2312"/>
          <w:szCs w:val="32"/>
        </w:rPr>
      </w:pPr>
    </w:p>
    <w:p w:rsidR="00AB33F2" w:rsidRDefault="00AB33F2" w:rsidP="00067ABB">
      <w:pPr>
        <w:tabs>
          <w:tab w:val="left" w:pos="7560"/>
          <w:tab w:val="left" w:pos="7920"/>
          <w:tab w:val="left" w:pos="8100"/>
        </w:tabs>
        <w:spacing w:line="560" w:lineRule="exact"/>
        <w:ind w:firstLineChars="1650" w:firstLine="5280"/>
        <w:rPr>
          <w:rFonts w:ascii="仿宋_GB2312"/>
          <w:szCs w:val="32"/>
        </w:rPr>
      </w:pPr>
    </w:p>
    <w:p w:rsidR="00AB33F2" w:rsidRDefault="00AB33F2" w:rsidP="00067ABB">
      <w:pPr>
        <w:tabs>
          <w:tab w:val="left" w:pos="7560"/>
          <w:tab w:val="left" w:pos="7920"/>
          <w:tab w:val="left" w:pos="8100"/>
        </w:tabs>
        <w:spacing w:line="560" w:lineRule="exact"/>
        <w:ind w:firstLineChars="1650" w:firstLine="5280"/>
        <w:rPr>
          <w:rFonts w:ascii="仿宋_GB2312"/>
          <w:szCs w:val="32"/>
        </w:rPr>
      </w:pPr>
    </w:p>
    <w:p w:rsidR="00AB33F2" w:rsidRDefault="00AB33F2" w:rsidP="00067ABB">
      <w:pPr>
        <w:tabs>
          <w:tab w:val="left" w:pos="7560"/>
          <w:tab w:val="left" w:pos="7920"/>
          <w:tab w:val="left" w:pos="8100"/>
        </w:tabs>
        <w:spacing w:line="560" w:lineRule="exact"/>
        <w:ind w:firstLineChars="1650" w:firstLine="5280"/>
        <w:rPr>
          <w:rFonts w:ascii="仿宋_GB2312"/>
          <w:szCs w:val="32"/>
        </w:rPr>
      </w:pPr>
    </w:p>
    <w:p w:rsidR="00AB33F2" w:rsidRDefault="00AB33F2" w:rsidP="00067ABB">
      <w:pPr>
        <w:tabs>
          <w:tab w:val="left" w:pos="7560"/>
          <w:tab w:val="left" w:pos="7920"/>
          <w:tab w:val="left" w:pos="8100"/>
        </w:tabs>
        <w:spacing w:line="560" w:lineRule="exact"/>
        <w:ind w:firstLineChars="1650" w:firstLine="5280"/>
        <w:rPr>
          <w:rFonts w:ascii="仿宋_GB2312"/>
          <w:szCs w:val="32"/>
        </w:rPr>
      </w:pPr>
    </w:p>
    <w:p w:rsidR="00AB33F2" w:rsidRPr="0013389B" w:rsidRDefault="00AB33F2" w:rsidP="00067ABB">
      <w:pPr>
        <w:spacing w:line="560" w:lineRule="exact"/>
        <w:ind w:rightChars="-330" w:right="-1056"/>
        <w:rPr>
          <w:rFonts w:ascii="黑体" w:eastAsia="黑体"/>
          <w:bCs/>
          <w:sz w:val="28"/>
          <w:szCs w:val="28"/>
        </w:rPr>
      </w:pPr>
      <w:r w:rsidRPr="0013389B">
        <w:rPr>
          <w:rFonts w:ascii="黑体" w:eastAsia="黑体" w:hAnsi="宋体" w:hint="eastAsia"/>
          <w:sz w:val="28"/>
          <w:szCs w:val="28"/>
        </w:rPr>
        <w:lastRenderedPageBreak/>
        <w:t>1．</w:t>
      </w:r>
      <w:r w:rsidRPr="0013389B">
        <w:rPr>
          <w:rFonts w:ascii="黑体" w:eastAsia="黑体" w:hAnsi="宋体" w:hint="eastAsia"/>
          <w:bCs/>
          <w:sz w:val="28"/>
          <w:szCs w:val="28"/>
        </w:rPr>
        <w:t>课程负责人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4"/>
        <w:gridCol w:w="1263"/>
        <w:gridCol w:w="896"/>
        <w:gridCol w:w="538"/>
        <w:gridCol w:w="1032"/>
        <w:gridCol w:w="1559"/>
        <w:gridCol w:w="1281"/>
        <w:gridCol w:w="1599"/>
      </w:tblGrid>
      <w:tr w:rsidR="00AB33F2" w:rsidRPr="0013389B">
        <w:trPr>
          <w:trHeight w:val="1099"/>
          <w:jc w:val="center"/>
        </w:trPr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基本</w:t>
            </w:r>
          </w:p>
          <w:p w:rsidR="00AB33F2" w:rsidRPr="0013389B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信息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出生</w:t>
            </w:r>
          </w:p>
          <w:p w:rsidR="00AB33F2" w:rsidRPr="0013389B" w:rsidRDefault="00AB33F2" w:rsidP="00067ABB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年月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AB33F2" w:rsidRPr="0013389B">
        <w:trPr>
          <w:trHeight w:val="6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学历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电话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AB33F2" w:rsidRPr="0013389B">
        <w:trPr>
          <w:trHeight w:val="43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学位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E-mail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B33F2" w:rsidRPr="0013389B">
        <w:trPr>
          <w:trHeight w:val="62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所在</w:t>
            </w:r>
          </w:p>
          <w:p w:rsidR="00AB33F2" w:rsidRPr="0013389B" w:rsidRDefault="00AB33F2" w:rsidP="00067ABB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部门</w:t>
            </w:r>
          </w:p>
        </w:tc>
        <w:tc>
          <w:tcPr>
            <w:tcW w:w="6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 w:cs="Arial"/>
                <w:sz w:val="24"/>
              </w:rPr>
            </w:pPr>
          </w:p>
        </w:tc>
      </w:tr>
      <w:tr w:rsidR="00AB33F2" w:rsidRPr="0013389B">
        <w:trPr>
          <w:trHeight w:val="72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研究方向</w:t>
            </w:r>
          </w:p>
        </w:tc>
        <w:tc>
          <w:tcPr>
            <w:tcW w:w="6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AB33F2" w:rsidRPr="0013389B">
        <w:trPr>
          <w:trHeight w:val="7467"/>
          <w:jc w:val="center"/>
        </w:trPr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 w:hAnsi="宋体"/>
                <w:b/>
                <w:sz w:val="24"/>
              </w:rPr>
            </w:pPr>
            <w:r w:rsidRPr="0013389B">
              <w:rPr>
                <w:rFonts w:ascii="仿宋_GB2312" w:hAnsi="宋体" w:hint="eastAsia"/>
                <w:b/>
                <w:sz w:val="24"/>
              </w:rPr>
              <w:t>1-1</w:t>
            </w:r>
          </w:p>
          <w:p w:rsidR="00AB33F2" w:rsidRPr="0013389B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教学</w:t>
            </w:r>
          </w:p>
          <w:p w:rsidR="00AB33F2" w:rsidRPr="0013389B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情况</w:t>
            </w:r>
          </w:p>
        </w:tc>
        <w:tc>
          <w:tcPr>
            <w:tcW w:w="8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B33F2" w:rsidRPr="0013389B" w:rsidRDefault="00AB33F2" w:rsidP="00067ABB">
            <w:pPr>
              <w:spacing w:line="360" w:lineRule="exact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近五年讲授的主要课程（含课程名称、课程类别、周学时、届数、学生总人数，不超过5门）；承担的实践性教学（含实验、实习、课程设计、毕业设计/论文，学生总人数）；主持的教学研究课题（含课题名称、来源、时间，不超过5项）；在国内外公开发行的刊物上首位发表的教学研究论文（含题目、刊物名称、时间，不超过5项）；获得的教学表彰/奖励（不超过5项）；主编的相关教材（不超过5项）</w:t>
            </w:r>
          </w:p>
        </w:tc>
      </w:tr>
      <w:tr w:rsidR="00AB33F2" w:rsidRPr="0013389B">
        <w:trPr>
          <w:trHeight w:val="11982"/>
          <w:jc w:val="center"/>
        </w:trPr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 w:hAnsi="宋体"/>
                <w:b/>
                <w:sz w:val="24"/>
              </w:rPr>
            </w:pPr>
            <w:r w:rsidRPr="0013389B">
              <w:rPr>
                <w:rFonts w:ascii="仿宋_GB2312" w:hAnsi="宋体" w:hint="eastAsia"/>
                <w:b/>
                <w:sz w:val="24"/>
              </w:rPr>
              <w:lastRenderedPageBreak/>
              <w:t>1-2</w:t>
            </w:r>
          </w:p>
          <w:p w:rsidR="00AB33F2" w:rsidRPr="0013389B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学术</w:t>
            </w:r>
          </w:p>
          <w:p w:rsidR="00AB33F2" w:rsidRPr="0013389B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研究</w:t>
            </w:r>
          </w:p>
        </w:tc>
        <w:tc>
          <w:tcPr>
            <w:tcW w:w="816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B33F2" w:rsidRPr="0013389B" w:rsidRDefault="00AB33F2" w:rsidP="00067ABB">
            <w:pPr>
              <w:spacing w:line="360" w:lineRule="exact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近五年承担的学术研究课题（含课题名称、来源、时间、本人位次，不超过5项）；在国内外公开发行的刊物上发表的学术论文（含题目、刊物名称、署名次序、时间，不超过5项）；出版的学术著作；获得的学术研究表彰/奖励（含奖项名称、授予单位、位次、时间，不超过5项）</w:t>
            </w:r>
          </w:p>
        </w:tc>
      </w:tr>
    </w:tbl>
    <w:p w:rsidR="00AB33F2" w:rsidRPr="0013389B" w:rsidRDefault="00AB33F2" w:rsidP="00067ABB">
      <w:pPr>
        <w:jc w:val="left"/>
        <w:rPr>
          <w:rFonts w:ascii="仿宋_GB2312"/>
          <w:sz w:val="24"/>
          <w:szCs w:val="28"/>
        </w:rPr>
      </w:pPr>
      <w:r w:rsidRPr="0013389B">
        <w:rPr>
          <w:rFonts w:ascii="仿宋_GB2312" w:hAnsi="宋体" w:hint="eastAsia"/>
          <w:sz w:val="24"/>
          <w:szCs w:val="28"/>
        </w:rPr>
        <w:t>注：本表及以下各表内容较多时可将栏目加长。</w:t>
      </w:r>
    </w:p>
    <w:p w:rsidR="00AB33F2" w:rsidRPr="0013389B" w:rsidRDefault="00AB33F2" w:rsidP="00067ABB">
      <w:pPr>
        <w:spacing w:line="560" w:lineRule="exact"/>
        <w:ind w:rightChars="-330" w:right="-1056"/>
        <w:rPr>
          <w:rFonts w:ascii="黑体" w:eastAsia="黑体"/>
          <w:bCs/>
          <w:sz w:val="28"/>
          <w:szCs w:val="28"/>
        </w:rPr>
      </w:pPr>
      <w:r w:rsidRPr="00153FC3">
        <w:rPr>
          <w:rFonts w:ascii="宋体"/>
          <w:sz w:val="28"/>
        </w:rPr>
        <w:br w:type="page"/>
      </w:r>
      <w:r w:rsidRPr="0013389B">
        <w:rPr>
          <w:rFonts w:ascii="黑体" w:eastAsia="黑体" w:hAnsi="宋体" w:hint="eastAsia"/>
          <w:bCs/>
          <w:sz w:val="28"/>
          <w:szCs w:val="28"/>
        </w:rPr>
        <w:lastRenderedPageBreak/>
        <w:t>2</w:t>
      </w:r>
      <w:r w:rsidRPr="0013389B">
        <w:rPr>
          <w:rFonts w:ascii="黑体" w:eastAsia="黑体" w:hAnsi="宋体" w:hint="eastAsia"/>
          <w:sz w:val="28"/>
          <w:szCs w:val="28"/>
        </w:rPr>
        <w:t>．</w:t>
      </w:r>
      <w:r w:rsidRPr="0013389B">
        <w:rPr>
          <w:rFonts w:ascii="黑体" w:eastAsia="黑体" w:hAnsi="宋体" w:hint="eastAsia"/>
          <w:bCs/>
          <w:sz w:val="28"/>
          <w:szCs w:val="28"/>
        </w:rPr>
        <w:t>教学团队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868"/>
        <w:gridCol w:w="1213"/>
        <w:gridCol w:w="709"/>
        <w:gridCol w:w="851"/>
        <w:gridCol w:w="1275"/>
        <w:gridCol w:w="1418"/>
        <w:gridCol w:w="2738"/>
      </w:tblGrid>
      <w:tr w:rsidR="00AB33F2" w:rsidRPr="009F426E">
        <w:trPr>
          <w:trHeight w:val="452"/>
          <w:jc w:val="center"/>
        </w:trPr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人员</w:t>
            </w:r>
          </w:p>
          <w:p w:rsidR="00AB33F2" w:rsidRPr="0013389B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构成</w:t>
            </w:r>
          </w:p>
          <w:p w:rsidR="00AB33F2" w:rsidRPr="0013389B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(含外</w:t>
            </w:r>
          </w:p>
          <w:p w:rsidR="00AB33F2" w:rsidRPr="0013389B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聘兼</w:t>
            </w:r>
          </w:p>
          <w:p w:rsidR="00AB33F2" w:rsidRPr="0013389B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职教</w:t>
            </w:r>
          </w:p>
          <w:p w:rsidR="00AB33F2" w:rsidRPr="0013389B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师)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出生</w:t>
            </w:r>
          </w:p>
          <w:p w:rsidR="00AB33F2" w:rsidRPr="0013389B" w:rsidRDefault="00AB33F2" w:rsidP="00067AB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年月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专业技</w:t>
            </w:r>
          </w:p>
          <w:p w:rsidR="00AB33F2" w:rsidRPr="0013389B" w:rsidRDefault="00AB33F2" w:rsidP="00067AB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术职务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学科</w:t>
            </w:r>
          </w:p>
          <w:p w:rsidR="00AB33F2" w:rsidRPr="0013389B" w:rsidRDefault="00AB33F2" w:rsidP="00067AB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专业</w:t>
            </w:r>
          </w:p>
        </w:tc>
        <w:tc>
          <w:tcPr>
            <w:tcW w:w="2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3F2" w:rsidRPr="0013389B" w:rsidRDefault="00AB33F2" w:rsidP="00067AB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承担教学任务</w:t>
            </w:r>
          </w:p>
        </w:tc>
      </w:tr>
      <w:tr w:rsidR="00AB33F2" w:rsidRPr="009F426E">
        <w:trPr>
          <w:trHeight w:hRule="exact" w:val="567"/>
          <w:jc w:val="center"/>
        </w:trPr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3F2" w:rsidRPr="0013389B" w:rsidRDefault="00AB33F2" w:rsidP="00067AB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AB33F2" w:rsidRPr="009F426E">
        <w:trPr>
          <w:trHeight w:hRule="exact" w:val="567"/>
          <w:jc w:val="center"/>
        </w:trPr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3F2" w:rsidRPr="0013389B" w:rsidRDefault="00AB33F2" w:rsidP="00067AB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AB33F2" w:rsidRPr="009F426E">
        <w:trPr>
          <w:trHeight w:hRule="exact" w:val="567"/>
          <w:jc w:val="center"/>
        </w:trPr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3F2" w:rsidRPr="0013389B" w:rsidRDefault="00AB33F2" w:rsidP="00067AB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AB33F2" w:rsidRPr="009F426E">
        <w:trPr>
          <w:trHeight w:hRule="exact" w:val="567"/>
          <w:jc w:val="center"/>
        </w:trPr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3F2" w:rsidRPr="0013389B" w:rsidRDefault="00AB33F2" w:rsidP="00067AB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AB33F2" w:rsidRPr="009F426E">
        <w:trPr>
          <w:trHeight w:hRule="exact" w:val="567"/>
          <w:jc w:val="center"/>
        </w:trPr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3F2" w:rsidRPr="0013389B" w:rsidRDefault="00AB33F2" w:rsidP="00067AB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AB33F2" w:rsidRPr="009F426E">
        <w:trPr>
          <w:trHeight w:hRule="exact" w:val="567"/>
          <w:jc w:val="center"/>
        </w:trPr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3F2" w:rsidRPr="0013389B" w:rsidRDefault="00AB33F2" w:rsidP="00067ABB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AB33F2" w:rsidRPr="009F426E">
        <w:trPr>
          <w:trHeight w:val="2344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jc w:val="center"/>
              <w:rPr>
                <w:rFonts w:ascii="仿宋_GB2312" w:hAnsi="宋体"/>
                <w:b/>
                <w:kern w:val="0"/>
                <w:sz w:val="24"/>
              </w:rPr>
            </w:pPr>
            <w:r w:rsidRPr="0013389B">
              <w:rPr>
                <w:rFonts w:ascii="仿宋_GB2312" w:hAnsi="宋体" w:hint="eastAsia"/>
                <w:b/>
                <w:kern w:val="0"/>
                <w:sz w:val="24"/>
              </w:rPr>
              <w:t>2-1</w:t>
            </w:r>
          </w:p>
          <w:p w:rsidR="00AB33F2" w:rsidRPr="00CC0107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 w:rsidRPr="00CC0107">
              <w:rPr>
                <w:rFonts w:ascii="仿宋_GB2312" w:hAnsi="宋体" w:hint="eastAsia"/>
                <w:sz w:val="24"/>
              </w:rPr>
              <w:t>教学</w:t>
            </w:r>
          </w:p>
          <w:p w:rsidR="00AB33F2" w:rsidRPr="00CC0107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 w:rsidRPr="00CC0107">
              <w:rPr>
                <w:rFonts w:ascii="仿宋_GB2312" w:hAnsi="宋体" w:hint="eastAsia"/>
                <w:sz w:val="24"/>
              </w:rPr>
              <w:t>团队</w:t>
            </w:r>
          </w:p>
          <w:p w:rsidR="00AB33F2" w:rsidRPr="00CC0107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 w:rsidRPr="00CC0107">
              <w:rPr>
                <w:rFonts w:ascii="仿宋_GB2312" w:hAnsi="宋体" w:hint="eastAsia"/>
                <w:sz w:val="24"/>
              </w:rPr>
              <w:t>建设</w:t>
            </w:r>
          </w:p>
          <w:p w:rsidR="00AB33F2" w:rsidRPr="00CC0107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/>
                <w:b/>
                <w:kern w:val="0"/>
                <w:sz w:val="24"/>
              </w:rPr>
            </w:pPr>
            <w:r w:rsidRPr="00CC0107">
              <w:rPr>
                <w:rFonts w:ascii="仿宋_GB2312" w:hAnsi="宋体" w:hint="eastAsia"/>
                <w:sz w:val="24"/>
              </w:rPr>
              <w:t>情况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33F2" w:rsidRPr="0013389B" w:rsidRDefault="00AB33F2" w:rsidP="00067ABB">
            <w:pPr>
              <w:spacing w:line="360" w:lineRule="exact"/>
              <w:rPr>
                <w:rFonts w:ascii="仿宋_GB2312"/>
                <w:snapToGrid w:val="0"/>
                <w:sz w:val="24"/>
              </w:rPr>
            </w:pPr>
            <w:r w:rsidRPr="0013389B">
              <w:rPr>
                <w:rFonts w:ascii="仿宋_GB2312" w:hAnsi="宋体" w:hint="eastAsia"/>
                <w:snapToGrid w:val="0"/>
                <w:sz w:val="24"/>
              </w:rPr>
              <w:t>包括教学团队的知识结构、年龄结构、职称结构、学缘结构等</w:t>
            </w:r>
          </w:p>
        </w:tc>
      </w:tr>
      <w:tr w:rsidR="00AB33F2" w:rsidRPr="009F426E">
        <w:trPr>
          <w:trHeight w:val="3215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jc w:val="center"/>
              <w:rPr>
                <w:rFonts w:ascii="仿宋_GB2312" w:hAnsi="宋体"/>
                <w:b/>
                <w:kern w:val="0"/>
                <w:sz w:val="24"/>
              </w:rPr>
            </w:pPr>
            <w:r w:rsidRPr="0013389B">
              <w:rPr>
                <w:rFonts w:ascii="仿宋_GB2312" w:hAnsi="宋体" w:hint="eastAsia"/>
                <w:b/>
                <w:kern w:val="0"/>
                <w:sz w:val="24"/>
              </w:rPr>
              <w:t>2-2</w:t>
            </w:r>
          </w:p>
          <w:p w:rsidR="00AB33F2" w:rsidRPr="00CC0107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 w:rsidRPr="00CC0107">
              <w:rPr>
                <w:rFonts w:ascii="仿宋_GB2312" w:hAnsi="宋体" w:hint="eastAsia"/>
                <w:sz w:val="24"/>
              </w:rPr>
              <w:t>教学</w:t>
            </w:r>
          </w:p>
          <w:p w:rsidR="00AB33F2" w:rsidRPr="00CC0107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 w:rsidRPr="00CC0107">
              <w:rPr>
                <w:rFonts w:ascii="仿宋_GB2312" w:hAnsi="宋体" w:hint="eastAsia"/>
                <w:sz w:val="24"/>
              </w:rPr>
              <w:t>改革</w:t>
            </w:r>
          </w:p>
          <w:p w:rsidR="00AB33F2" w:rsidRPr="00CC0107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 w:rsidRPr="00CC0107">
              <w:rPr>
                <w:rFonts w:ascii="仿宋_GB2312" w:hAnsi="宋体" w:hint="eastAsia"/>
                <w:sz w:val="24"/>
              </w:rPr>
              <w:t>与</w:t>
            </w:r>
          </w:p>
          <w:p w:rsidR="00AB33F2" w:rsidRPr="00CC0107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/>
                <w:b/>
                <w:kern w:val="0"/>
                <w:sz w:val="24"/>
              </w:rPr>
            </w:pPr>
            <w:r w:rsidRPr="00CC0107">
              <w:rPr>
                <w:rFonts w:ascii="仿宋_GB2312" w:hAnsi="宋体" w:hint="eastAsia"/>
                <w:sz w:val="24"/>
              </w:rPr>
              <w:t>研究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33F2" w:rsidRPr="0013389B" w:rsidRDefault="00AB33F2" w:rsidP="00067ABB">
            <w:pPr>
              <w:spacing w:line="360" w:lineRule="exact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近五年教学改革、教学研究成果及其解决的问题（不超过10项）</w:t>
            </w:r>
          </w:p>
          <w:p w:rsidR="00AB33F2" w:rsidRPr="0013389B" w:rsidRDefault="00AB33F2" w:rsidP="00067ABB">
            <w:pPr>
              <w:spacing w:line="360" w:lineRule="exact"/>
              <w:rPr>
                <w:rFonts w:ascii="仿宋_GB2312"/>
                <w:sz w:val="24"/>
              </w:rPr>
            </w:pPr>
          </w:p>
        </w:tc>
      </w:tr>
      <w:tr w:rsidR="00AB33F2" w:rsidRPr="009F426E">
        <w:trPr>
          <w:trHeight w:val="2360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067ABB">
            <w:pPr>
              <w:jc w:val="center"/>
              <w:rPr>
                <w:rFonts w:ascii="仿宋_GB2312" w:hAnsi="宋体"/>
                <w:b/>
                <w:kern w:val="0"/>
                <w:sz w:val="24"/>
              </w:rPr>
            </w:pPr>
            <w:r w:rsidRPr="0013389B">
              <w:rPr>
                <w:rFonts w:ascii="仿宋_GB2312" w:hAnsi="宋体" w:hint="eastAsia"/>
                <w:b/>
                <w:kern w:val="0"/>
                <w:sz w:val="24"/>
              </w:rPr>
              <w:t>2-3</w:t>
            </w:r>
          </w:p>
          <w:p w:rsidR="00AB33F2" w:rsidRPr="0013389B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青年</w:t>
            </w:r>
          </w:p>
          <w:p w:rsidR="00AB33F2" w:rsidRPr="0013389B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教师</w:t>
            </w:r>
          </w:p>
          <w:p w:rsidR="00AB33F2" w:rsidRPr="0013389B" w:rsidRDefault="00AB33F2" w:rsidP="00067ABB">
            <w:pPr>
              <w:adjustRightInd w:val="0"/>
              <w:snapToGrid w:val="0"/>
              <w:spacing w:line="240" w:lineRule="atLeas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培养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33F2" w:rsidRPr="0013389B" w:rsidRDefault="00AB33F2" w:rsidP="00067ABB">
            <w:pPr>
              <w:spacing w:line="340" w:lineRule="exact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近五年培养青年教师的措施与成效</w:t>
            </w:r>
          </w:p>
        </w:tc>
      </w:tr>
    </w:tbl>
    <w:p w:rsidR="00AB33F2" w:rsidRPr="00CC0107" w:rsidRDefault="00AB33F2" w:rsidP="00067ABB">
      <w:pPr>
        <w:adjustRightInd w:val="0"/>
        <w:snapToGrid w:val="0"/>
        <w:spacing w:line="560" w:lineRule="exact"/>
        <w:ind w:rightChars="-330" w:right="-1056"/>
        <w:rPr>
          <w:rFonts w:ascii="黑体" w:eastAsia="黑体"/>
          <w:sz w:val="28"/>
          <w:szCs w:val="28"/>
        </w:rPr>
      </w:pPr>
      <w:r w:rsidRPr="00CC0107">
        <w:rPr>
          <w:rFonts w:ascii="黑体" w:eastAsia="黑体" w:hAnsi="宋体" w:hint="eastAsia"/>
          <w:sz w:val="28"/>
          <w:szCs w:val="28"/>
        </w:rPr>
        <w:lastRenderedPageBreak/>
        <w:t>3</w:t>
      </w:r>
      <w:r w:rsidRPr="00CC0107">
        <w:rPr>
          <w:rFonts w:ascii="黑体" w:eastAsia="黑体" w:hAnsi="宋体" w:hint="eastAsia"/>
          <w:bCs/>
          <w:sz w:val="28"/>
          <w:szCs w:val="28"/>
        </w:rPr>
        <w:t>．课程描述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9"/>
        <w:gridCol w:w="1354"/>
        <w:gridCol w:w="3544"/>
        <w:gridCol w:w="3284"/>
        <w:gridCol w:w="21"/>
      </w:tblGrid>
      <w:tr w:rsidR="00AB33F2" w:rsidRPr="009F426E" w:rsidTr="00882B10">
        <w:trPr>
          <w:trHeight w:val="567"/>
          <w:jc w:val="center"/>
        </w:trPr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33F2" w:rsidRPr="0013389B" w:rsidRDefault="00AB33F2" w:rsidP="00067ABB">
            <w:pPr>
              <w:jc w:val="center"/>
              <w:rPr>
                <w:rFonts w:ascii="仿宋_GB2312"/>
                <w:kern w:val="0"/>
                <w:sz w:val="24"/>
              </w:rPr>
            </w:pPr>
            <w:r w:rsidRPr="0013389B">
              <w:rPr>
                <w:rFonts w:ascii="仿宋_GB2312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684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33F2" w:rsidRPr="0013389B" w:rsidRDefault="00AB33F2" w:rsidP="00067ABB">
            <w:pPr>
              <w:spacing w:line="240" w:lineRule="exact"/>
              <w:ind w:rightChars="-330" w:right="-1056"/>
              <w:rPr>
                <w:rFonts w:ascii="仿宋_GB2312"/>
                <w:kern w:val="0"/>
                <w:sz w:val="24"/>
              </w:rPr>
            </w:pPr>
          </w:p>
        </w:tc>
      </w:tr>
      <w:tr w:rsidR="00AB33F2" w:rsidRPr="009F426E" w:rsidTr="00882B10">
        <w:trPr>
          <w:trHeight w:val="540"/>
          <w:jc w:val="center"/>
        </w:trPr>
        <w:tc>
          <w:tcPr>
            <w:tcW w:w="57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F2" w:rsidRPr="0013389B" w:rsidRDefault="00AB33F2" w:rsidP="001350A2">
            <w:pPr>
              <w:spacing w:line="300" w:lineRule="exact"/>
              <w:ind w:rightChars="-51" w:right="-163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课程类别（公共</w:t>
            </w:r>
            <w:r w:rsidR="001350A2">
              <w:rPr>
                <w:rFonts w:ascii="仿宋_GB2312" w:hAnsi="宋体" w:hint="eastAsia"/>
                <w:sz w:val="24"/>
              </w:rPr>
              <w:t>必修</w:t>
            </w:r>
            <w:r w:rsidRPr="0013389B">
              <w:rPr>
                <w:rFonts w:ascii="仿宋_GB2312" w:hAnsi="宋体" w:hint="eastAsia"/>
                <w:sz w:val="24"/>
              </w:rPr>
              <w:t>课/专业</w:t>
            </w:r>
            <w:r w:rsidR="001350A2">
              <w:rPr>
                <w:rFonts w:ascii="仿宋_GB2312" w:hAnsi="宋体" w:hint="eastAsia"/>
                <w:sz w:val="24"/>
              </w:rPr>
              <w:t>基础</w:t>
            </w:r>
            <w:r w:rsidRPr="0013389B">
              <w:rPr>
                <w:rFonts w:ascii="仿宋_GB2312" w:hAnsi="宋体" w:hint="eastAsia"/>
                <w:sz w:val="24"/>
              </w:rPr>
              <w:t>课/</w:t>
            </w:r>
            <w:r w:rsidR="001350A2">
              <w:rPr>
                <w:rFonts w:ascii="仿宋_GB2312" w:hAnsi="宋体" w:hint="eastAsia"/>
                <w:sz w:val="24"/>
              </w:rPr>
              <w:t>专业课/</w:t>
            </w:r>
            <w:r w:rsidRPr="0013389B">
              <w:rPr>
                <w:rFonts w:ascii="仿宋_GB2312" w:hAnsi="宋体" w:hint="eastAsia"/>
                <w:sz w:val="24"/>
              </w:rPr>
              <w:t>选修课）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33F2" w:rsidRPr="0013389B" w:rsidRDefault="00AB33F2" w:rsidP="00067ABB">
            <w:pPr>
              <w:spacing w:line="300" w:lineRule="exact"/>
              <w:ind w:rightChars="-51" w:right="-163"/>
              <w:rPr>
                <w:rFonts w:ascii="仿宋_GB2312"/>
                <w:sz w:val="24"/>
              </w:rPr>
            </w:pPr>
          </w:p>
        </w:tc>
      </w:tr>
      <w:tr w:rsidR="00AB33F2" w:rsidRPr="009F426E" w:rsidTr="00882B10">
        <w:trPr>
          <w:trHeight w:val="2265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 w:hAnsi="宋体"/>
                <w:b/>
                <w:sz w:val="24"/>
              </w:rPr>
            </w:pPr>
            <w:r w:rsidRPr="0013389B">
              <w:rPr>
                <w:rFonts w:ascii="仿宋_GB2312" w:hAnsi="宋体" w:hint="eastAsia"/>
                <w:b/>
                <w:sz w:val="24"/>
              </w:rPr>
              <w:t>3-1</w:t>
            </w:r>
          </w:p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课程概述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3F2" w:rsidRPr="0013389B" w:rsidRDefault="00AB33F2" w:rsidP="00067ABB">
            <w:pPr>
              <w:spacing w:line="340" w:lineRule="exact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课程目标、设计理念以及在专业人才培养中的地位和作用等</w:t>
            </w:r>
          </w:p>
        </w:tc>
      </w:tr>
      <w:tr w:rsidR="00AB33F2" w:rsidRPr="009F426E" w:rsidTr="00882B10">
        <w:trPr>
          <w:trHeight w:val="3335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 w:hAnsi="宋体"/>
                <w:b/>
                <w:sz w:val="24"/>
              </w:rPr>
            </w:pPr>
            <w:r w:rsidRPr="0013389B">
              <w:rPr>
                <w:rFonts w:ascii="仿宋_GB2312" w:hAnsi="宋体" w:hint="eastAsia"/>
                <w:b/>
                <w:sz w:val="24"/>
              </w:rPr>
              <w:t>3-2</w:t>
            </w:r>
          </w:p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课程结构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3F2" w:rsidRPr="0013389B" w:rsidRDefault="00AB33F2" w:rsidP="00067ABB">
            <w:pPr>
              <w:spacing w:line="340" w:lineRule="exact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知识构成与能力构成的比例；讲述内容与自修内容的比例；指定教材与参考文献</w:t>
            </w:r>
          </w:p>
        </w:tc>
      </w:tr>
      <w:tr w:rsidR="00AB33F2" w:rsidRPr="009F426E" w:rsidTr="00882B10">
        <w:trPr>
          <w:trHeight w:val="5236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 w:hAnsi="宋体"/>
                <w:b/>
                <w:sz w:val="24"/>
              </w:rPr>
            </w:pPr>
            <w:r w:rsidRPr="0013389B">
              <w:rPr>
                <w:rFonts w:ascii="仿宋_GB2312" w:hAnsi="宋体" w:hint="eastAsia"/>
                <w:b/>
                <w:sz w:val="24"/>
              </w:rPr>
              <w:t>3-3</w:t>
            </w:r>
          </w:p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课程内容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3F2" w:rsidRPr="0013389B" w:rsidRDefault="00AB33F2" w:rsidP="00067ABB">
            <w:pPr>
              <w:spacing w:line="340" w:lineRule="exact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课程讲授模块及主要内容；课程拟解决的问题；拟布置的课程论文</w:t>
            </w:r>
          </w:p>
        </w:tc>
      </w:tr>
      <w:tr w:rsidR="00AB33F2" w:rsidRPr="009F426E" w:rsidTr="00882B10">
        <w:trPr>
          <w:gridAfter w:val="1"/>
          <w:wAfter w:w="21" w:type="dxa"/>
          <w:trHeight w:val="5781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 w:hAnsi="宋体"/>
                <w:b/>
                <w:sz w:val="24"/>
              </w:rPr>
            </w:pPr>
            <w:r w:rsidRPr="0013389B">
              <w:rPr>
                <w:rFonts w:ascii="仿宋_GB2312" w:hint="eastAsia"/>
                <w:sz w:val="24"/>
              </w:rPr>
              <w:lastRenderedPageBreak/>
              <w:br w:type="page"/>
            </w:r>
            <w:r w:rsidRPr="0013389B">
              <w:rPr>
                <w:rFonts w:ascii="仿宋_GB2312" w:hAnsi="宋体" w:hint="eastAsia"/>
                <w:b/>
                <w:sz w:val="24"/>
              </w:rPr>
              <w:t>3-4</w:t>
            </w:r>
          </w:p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课程教学方法与</w:t>
            </w:r>
          </w:p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手段</w:t>
            </w:r>
          </w:p>
        </w:tc>
        <w:tc>
          <w:tcPr>
            <w:tcW w:w="81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3F2" w:rsidRPr="0013389B" w:rsidRDefault="00AB33F2" w:rsidP="00067ABB">
            <w:pPr>
              <w:spacing w:line="340" w:lineRule="exact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采用的主要教学方法；信息化教学手段的运用；体现课程特点与教学风格的教学方法创新与探索</w:t>
            </w:r>
          </w:p>
        </w:tc>
      </w:tr>
      <w:tr w:rsidR="00AB33F2" w:rsidRPr="009F426E" w:rsidTr="00882B10">
        <w:trPr>
          <w:gridAfter w:val="1"/>
          <w:wAfter w:w="21" w:type="dxa"/>
          <w:trHeight w:val="6995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 w:hAnsi="宋体"/>
                <w:b/>
                <w:sz w:val="24"/>
              </w:rPr>
            </w:pPr>
            <w:r w:rsidRPr="0013389B">
              <w:rPr>
                <w:rFonts w:ascii="仿宋_GB2312" w:hAnsi="宋体" w:hint="eastAsia"/>
                <w:b/>
                <w:sz w:val="24"/>
              </w:rPr>
              <w:t>3-5</w:t>
            </w:r>
          </w:p>
          <w:p w:rsidR="00AB33F2" w:rsidRPr="0013389B" w:rsidRDefault="00095D01" w:rsidP="00067ABB">
            <w:pPr>
              <w:spacing w:line="340" w:lineRule="exact"/>
              <w:jc w:val="center"/>
              <w:rPr>
                <w:rFonts w:ascii="仿宋_GB2312"/>
                <w:b/>
                <w:sz w:val="24"/>
              </w:rPr>
            </w:pPr>
            <w:r w:rsidRPr="00E26319">
              <w:rPr>
                <w:rFonts w:ascii="仿宋_GB2312" w:hAnsi="宋体" w:hint="eastAsia"/>
                <w:bCs/>
                <w:sz w:val="24"/>
              </w:rPr>
              <w:t>混合教学模式改革方案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D01" w:rsidRPr="00095D01" w:rsidRDefault="00095D01" w:rsidP="00095D01">
            <w:pPr>
              <w:spacing w:line="340" w:lineRule="exact"/>
              <w:rPr>
                <w:rFonts w:ascii="仿宋_GB2312" w:hAnsi="宋体"/>
                <w:sz w:val="24"/>
              </w:rPr>
            </w:pPr>
            <w:r w:rsidRPr="00095D01">
              <w:rPr>
                <w:rFonts w:ascii="仿宋_GB2312" w:hAnsi="宋体" w:hint="eastAsia"/>
                <w:sz w:val="24"/>
              </w:rPr>
              <w:t>本课程采用混合教学模式改革的设计方案，包括在线学习资源建设、课内外学时分配、课内讨论、课外作业、考核方式等内容</w:t>
            </w:r>
          </w:p>
          <w:p w:rsidR="00AB33F2" w:rsidRPr="0013389B" w:rsidRDefault="00AB33F2" w:rsidP="00067ABB">
            <w:pPr>
              <w:spacing w:line="340" w:lineRule="exact"/>
              <w:rPr>
                <w:rFonts w:ascii="仿宋_GB2312"/>
                <w:b/>
                <w:sz w:val="24"/>
              </w:rPr>
            </w:pPr>
          </w:p>
        </w:tc>
      </w:tr>
      <w:tr w:rsidR="00AB33F2" w:rsidRPr="009F426E" w:rsidTr="00882B10">
        <w:trPr>
          <w:gridAfter w:val="1"/>
          <w:wAfter w:w="21" w:type="dxa"/>
          <w:trHeight w:val="6550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 w:hAnsi="宋体"/>
                <w:b/>
                <w:sz w:val="24"/>
              </w:rPr>
            </w:pPr>
            <w:r w:rsidRPr="0013389B">
              <w:rPr>
                <w:rFonts w:ascii="仿宋_GB2312" w:hAnsi="宋体" w:hint="eastAsia"/>
                <w:b/>
                <w:sz w:val="24"/>
              </w:rPr>
              <w:lastRenderedPageBreak/>
              <w:t>3-6</w:t>
            </w:r>
          </w:p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/>
                <w:color w:val="FF0000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课程教学资源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3F2" w:rsidRPr="0013389B" w:rsidRDefault="00AB33F2" w:rsidP="00067ABB">
            <w:pPr>
              <w:spacing w:line="340" w:lineRule="exact"/>
              <w:rPr>
                <w:rFonts w:ascii="仿宋_GB2312"/>
                <w:color w:val="FF0000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课程教学的网络资源；运用国内相关教材情况；采用外文教材情况；自编讲义或教材情况</w:t>
            </w:r>
          </w:p>
          <w:p w:rsidR="00AB33F2" w:rsidRPr="0013389B" w:rsidRDefault="00AB33F2" w:rsidP="00067ABB">
            <w:pPr>
              <w:spacing w:line="340" w:lineRule="exact"/>
              <w:rPr>
                <w:rFonts w:ascii="仿宋_GB2312"/>
                <w:color w:val="FF0000"/>
                <w:sz w:val="24"/>
              </w:rPr>
            </w:pPr>
          </w:p>
        </w:tc>
      </w:tr>
      <w:tr w:rsidR="00AB33F2" w:rsidRPr="009F426E" w:rsidTr="00882B10">
        <w:trPr>
          <w:gridAfter w:val="1"/>
          <w:wAfter w:w="21" w:type="dxa"/>
          <w:trHeight w:val="6215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 w:hAnsi="宋体"/>
                <w:b/>
                <w:sz w:val="24"/>
              </w:rPr>
            </w:pPr>
            <w:r w:rsidRPr="0013389B">
              <w:rPr>
                <w:rFonts w:ascii="仿宋_GB2312" w:hAnsi="宋体" w:hint="eastAsia"/>
                <w:b/>
                <w:sz w:val="24"/>
              </w:rPr>
              <w:t>3-7</w:t>
            </w:r>
          </w:p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教学评价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3F2" w:rsidRPr="0013389B" w:rsidRDefault="00460C2E" w:rsidP="00067ABB">
            <w:pPr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院（系）</w:t>
            </w:r>
            <w:r w:rsidR="00AB33F2" w:rsidRPr="0013389B">
              <w:rPr>
                <w:rFonts w:ascii="仿宋_GB2312" w:hAnsi="宋体" w:hint="eastAsia"/>
                <w:sz w:val="24"/>
              </w:rPr>
              <w:t>、学校（单位）、学生教学评价情况</w:t>
            </w:r>
          </w:p>
        </w:tc>
      </w:tr>
      <w:tr w:rsidR="00AB33F2" w:rsidRPr="009F426E" w:rsidTr="00882B10">
        <w:trPr>
          <w:gridAfter w:val="1"/>
          <w:wAfter w:w="21" w:type="dxa"/>
          <w:trHeight w:val="5598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 w:hAnsi="宋体"/>
                <w:b/>
                <w:sz w:val="24"/>
              </w:rPr>
            </w:pPr>
            <w:r w:rsidRPr="0013389B">
              <w:rPr>
                <w:rFonts w:ascii="仿宋_GB2312" w:hAnsi="宋体" w:hint="eastAsia"/>
                <w:b/>
                <w:sz w:val="24"/>
              </w:rPr>
              <w:lastRenderedPageBreak/>
              <w:t>3-8</w:t>
            </w:r>
          </w:p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课程自我评价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3F2" w:rsidRPr="0013389B" w:rsidRDefault="00AB33F2" w:rsidP="00067ABB">
            <w:pPr>
              <w:spacing w:line="340" w:lineRule="exact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主要特色及创新点，与国内外同类课程相比所处的水平，目前存在的不足</w:t>
            </w:r>
          </w:p>
        </w:tc>
      </w:tr>
      <w:tr w:rsidR="00AB33F2" w:rsidRPr="009F426E" w:rsidTr="00882B10">
        <w:trPr>
          <w:gridAfter w:val="1"/>
          <w:wAfter w:w="21" w:type="dxa"/>
          <w:trHeight w:val="6858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 w:hAnsi="宋体"/>
                <w:b/>
                <w:sz w:val="24"/>
              </w:rPr>
            </w:pPr>
            <w:r w:rsidRPr="0013389B">
              <w:rPr>
                <w:rFonts w:ascii="仿宋_GB2312" w:hAnsi="宋体" w:hint="eastAsia"/>
                <w:b/>
                <w:sz w:val="24"/>
              </w:rPr>
              <w:t>3-9</w:t>
            </w:r>
          </w:p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课程建设规划及</w:t>
            </w:r>
          </w:p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预期成效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33F2" w:rsidRPr="0013389B" w:rsidRDefault="00AB33F2" w:rsidP="00067ABB">
            <w:pPr>
              <w:spacing w:line="340" w:lineRule="exact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建设目标、步骤；预期成效包括师资队伍、教学内容、教学方法及手段、课程考核方式、教材、课程资源及其示范作用等方面</w:t>
            </w:r>
          </w:p>
        </w:tc>
      </w:tr>
      <w:tr w:rsidR="00AB33F2" w:rsidRPr="009F426E" w:rsidTr="00882B10">
        <w:trPr>
          <w:gridAfter w:val="1"/>
          <w:wAfter w:w="21" w:type="dxa"/>
          <w:trHeight w:val="8921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 w:hAnsi="宋体"/>
                <w:b/>
                <w:sz w:val="24"/>
              </w:rPr>
            </w:pPr>
            <w:r w:rsidRPr="0013389B">
              <w:rPr>
                <w:rFonts w:ascii="仿宋_GB2312" w:hAnsi="宋体" w:hint="eastAsia"/>
                <w:b/>
                <w:sz w:val="24"/>
              </w:rPr>
              <w:lastRenderedPageBreak/>
              <w:t>3-1</w:t>
            </w:r>
            <w:r w:rsidR="00882B10">
              <w:rPr>
                <w:rFonts w:ascii="仿宋_GB2312" w:hAnsi="宋体" w:hint="eastAsia"/>
                <w:b/>
                <w:sz w:val="24"/>
              </w:rPr>
              <w:t>0</w:t>
            </w:r>
          </w:p>
          <w:p w:rsidR="00AB33F2" w:rsidRPr="0013389B" w:rsidRDefault="00AB33F2" w:rsidP="00067ABB"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其他情况说明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3F2" w:rsidRPr="0013389B" w:rsidRDefault="00AB33F2" w:rsidP="00067ABB">
            <w:pPr>
              <w:spacing w:line="340" w:lineRule="exact"/>
              <w:rPr>
                <w:rFonts w:ascii="仿宋_GB2312"/>
                <w:sz w:val="24"/>
              </w:rPr>
            </w:pPr>
          </w:p>
        </w:tc>
      </w:tr>
    </w:tbl>
    <w:p w:rsidR="00AB33F2" w:rsidRPr="0013389B" w:rsidRDefault="00AB33F2" w:rsidP="00067ABB">
      <w:pPr>
        <w:spacing w:line="560" w:lineRule="exact"/>
        <w:ind w:leftChars="-65" w:left="-208" w:firstLineChars="98" w:firstLine="274"/>
        <w:rPr>
          <w:rFonts w:ascii="黑体" w:eastAsia="黑体"/>
          <w:sz w:val="28"/>
        </w:rPr>
      </w:pPr>
      <w:r w:rsidRPr="0013389B">
        <w:rPr>
          <w:rFonts w:ascii="黑体" w:eastAsia="黑体" w:hAnsi="宋体" w:hint="eastAsia"/>
          <w:sz w:val="28"/>
        </w:rPr>
        <w:t>4.推荐意见</w:t>
      </w:r>
    </w:p>
    <w:tbl>
      <w:tblPr>
        <w:tblW w:w="90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024"/>
      </w:tblGrid>
      <w:tr w:rsidR="00AB33F2" w:rsidRPr="00153FC3">
        <w:trPr>
          <w:trHeight w:val="5308"/>
        </w:trPr>
        <w:tc>
          <w:tcPr>
            <w:tcW w:w="90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33F2" w:rsidRPr="0013389B" w:rsidRDefault="00AB33F2" w:rsidP="00067ABB">
            <w:pPr>
              <w:pStyle w:val="a9"/>
              <w:spacing w:before="240" w:line="600" w:lineRule="exact"/>
              <w:ind w:leftChars="31" w:left="99"/>
              <w:rPr>
                <w:rFonts w:ascii="仿宋_GB2312"/>
                <w:color w:val="FF0000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lastRenderedPageBreak/>
              <w:t>负责人承诺：</w:t>
            </w:r>
          </w:p>
          <w:p w:rsidR="00AB33F2" w:rsidRPr="0013389B" w:rsidRDefault="00AB33F2" w:rsidP="00067ABB">
            <w:pPr>
              <w:spacing w:line="600" w:lineRule="exact"/>
              <w:ind w:firstLineChars="200" w:firstLine="480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我作为本项目的负责人，郑重承诺：以上所填写内容真实，并保证在立项后积极组织实施，确保项目的进度和质量。</w:t>
            </w:r>
          </w:p>
          <w:p w:rsidR="00AB33F2" w:rsidRPr="0013389B" w:rsidRDefault="00AB33F2" w:rsidP="00067ABB">
            <w:pPr>
              <w:spacing w:line="600" w:lineRule="exact"/>
              <w:rPr>
                <w:rFonts w:ascii="仿宋_GB2312"/>
                <w:sz w:val="24"/>
              </w:rPr>
            </w:pPr>
            <w:r w:rsidRPr="0013389B">
              <w:rPr>
                <w:rFonts w:ascii="仿宋_GB2312" w:hint="eastAsia"/>
                <w:sz w:val="24"/>
              </w:rPr>
              <w:t> </w:t>
            </w:r>
          </w:p>
          <w:p w:rsidR="00AB33F2" w:rsidRPr="0013389B" w:rsidRDefault="00AB33F2" w:rsidP="00067ABB">
            <w:pPr>
              <w:spacing w:line="600" w:lineRule="exact"/>
              <w:rPr>
                <w:rFonts w:ascii="仿宋_GB2312"/>
                <w:sz w:val="24"/>
              </w:rPr>
            </w:pPr>
          </w:p>
          <w:p w:rsidR="00AB33F2" w:rsidRPr="0013389B" w:rsidRDefault="00AB33F2" w:rsidP="00067ABB">
            <w:pPr>
              <w:spacing w:line="600" w:lineRule="exact"/>
              <w:rPr>
                <w:rFonts w:ascii="仿宋_GB2312"/>
                <w:sz w:val="24"/>
              </w:rPr>
            </w:pPr>
            <w:r w:rsidRPr="0013389B">
              <w:rPr>
                <w:rFonts w:ascii="仿宋_GB2312" w:hint="eastAsia"/>
                <w:sz w:val="24"/>
              </w:rPr>
              <w:t> </w:t>
            </w:r>
            <w:r w:rsidRPr="0013389B">
              <w:rPr>
                <w:rFonts w:ascii="仿宋_GB2312" w:hAnsi="宋体" w:hint="eastAsia"/>
                <w:sz w:val="24"/>
              </w:rPr>
              <w:t xml:space="preserve">                              项目负责人（签名）：</w:t>
            </w:r>
          </w:p>
          <w:p w:rsidR="00AB33F2" w:rsidRPr="0013389B" w:rsidRDefault="00AB33F2" w:rsidP="00067ABB">
            <w:pPr>
              <w:spacing w:after="240" w:line="600" w:lineRule="exact"/>
              <w:ind w:rightChars="400" w:right="1280"/>
              <w:jc w:val="right"/>
              <w:rPr>
                <w:rFonts w:ascii="仿宋_GB2312" w:hAnsi="宋体"/>
                <w:sz w:val="24"/>
              </w:rPr>
            </w:pPr>
          </w:p>
          <w:p w:rsidR="00AB33F2" w:rsidRPr="0013389B" w:rsidRDefault="00AB33F2" w:rsidP="00067ABB">
            <w:pPr>
              <w:spacing w:after="240" w:line="600" w:lineRule="exact"/>
              <w:ind w:rightChars="400" w:right="1280"/>
              <w:jc w:val="right"/>
              <w:rPr>
                <w:rFonts w:ascii="仿宋_GB2312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 xml:space="preserve"> 年   月   日</w:t>
            </w:r>
          </w:p>
        </w:tc>
      </w:tr>
      <w:tr w:rsidR="00AB33F2" w:rsidRPr="00153FC3">
        <w:trPr>
          <w:trHeight w:val="5391"/>
        </w:trPr>
        <w:tc>
          <w:tcPr>
            <w:tcW w:w="90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33F2" w:rsidRPr="0013389B" w:rsidRDefault="00460C2E" w:rsidP="00067ABB">
            <w:pPr>
              <w:pStyle w:val="a9"/>
              <w:spacing w:before="240" w:line="600" w:lineRule="exact"/>
              <w:ind w:leftChars="31" w:left="99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院（系）</w:t>
            </w:r>
            <w:r w:rsidR="00AB33F2" w:rsidRPr="0013389B">
              <w:rPr>
                <w:rFonts w:ascii="仿宋_GB2312" w:hAnsi="宋体" w:hint="eastAsia"/>
                <w:sz w:val="24"/>
              </w:rPr>
              <w:t xml:space="preserve">审核意见： </w:t>
            </w:r>
          </w:p>
          <w:p w:rsidR="00AB33F2" w:rsidRPr="002008B1" w:rsidRDefault="00AB33F2" w:rsidP="00067ABB">
            <w:pPr>
              <w:spacing w:line="600" w:lineRule="exact"/>
              <w:ind w:leftChars="31" w:left="99" w:right="113"/>
              <w:rPr>
                <w:rFonts w:ascii="仿宋_GB2312" w:hAnsi="宋体"/>
                <w:sz w:val="24"/>
              </w:rPr>
            </w:pPr>
          </w:p>
          <w:p w:rsidR="00AB33F2" w:rsidRPr="002008B1" w:rsidRDefault="00AB33F2" w:rsidP="00067ABB">
            <w:pPr>
              <w:spacing w:line="600" w:lineRule="exact"/>
              <w:ind w:leftChars="31" w:left="99" w:right="113"/>
              <w:rPr>
                <w:rFonts w:ascii="仿宋_GB2312" w:hAnsi="宋体"/>
                <w:sz w:val="24"/>
              </w:rPr>
            </w:pPr>
          </w:p>
          <w:p w:rsidR="00AB33F2" w:rsidRPr="002008B1" w:rsidRDefault="00AB33F2" w:rsidP="00067ABB">
            <w:pPr>
              <w:spacing w:line="600" w:lineRule="exact"/>
              <w:ind w:leftChars="31" w:left="99" w:right="113"/>
              <w:rPr>
                <w:rFonts w:ascii="仿宋_GB2312" w:hAnsi="宋体"/>
                <w:sz w:val="24"/>
              </w:rPr>
            </w:pPr>
          </w:p>
          <w:p w:rsidR="00AB33F2" w:rsidRPr="0013389B" w:rsidRDefault="00AB33F2" w:rsidP="00067ABB">
            <w:pPr>
              <w:tabs>
                <w:tab w:val="left" w:pos="5187"/>
              </w:tabs>
              <w:spacing w:line="600" w:lineRule="exact"/>
              <w:ind w:leftChars="31" w:left="99" w:right="113" w:firstLineChars="450" w:firstLine="1080"/>
              <w:rPr>
                <w:rFonts w:ascii="仿宋_GB2312" w:hAnsi="宋体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 xml:space="preserve">负责人签字：                      单位盖章：  </w:t>
            </w:r>
          </w:p>
          <w:p w:rsidR="00AB33F2" w:rsidRPr="002008B1" w:rsidRDefault="00AB33F2" w:rsidP="00067ABB">
            <w:pPr>
              <w:spacing w:after="240" w:line="600" w:lineRule="exact"/>
              <w:ind w:leftChars="31" w:left="99" w:firstLineChars="800" w:firstLine="1920"/>
              <w:rPr>
                <w:rFonts w:ascii="仿宋_GB2312" w:hAnsi="宋体"/>
                <w:sz w:val="24"/>
              </w:rPr>
            </w:pPr>
          </w:p>
          <w:p w:rsidR="00AB33F2" w:rsidRPr="002008B1" w:rsidRDefault="00AB33F2" w:rsidP="00067ABB">
            <w:pPr>
              <w:spacing w:after="240" w:line="600" w:lineRule="exact"/>
              <w:ind w:leftChars="31" w:left="99" w:rightChars="400" w:right="1280"/>
              <w:jc w:val="right"/>
              <w:rPr>
                <w:rFonts w:ascii="仿宋_GB2312" w:hAnsi="宋体"/>
                <w:sz w:val="24"/>
              </w:rPr>
            </w:pPr>
            <w:r w:rsidRPr="0013389B">
              <w:rPr>
                <w:rFonts w:ascii="仿宋_GB2312" w:hAnsi="宋体" w:hint="eastAsia"/>
                <w:sz w:val="24"/>
              </w:rPr>
              <w:t>年    月   日</w:t>
            </w:r>
          </w:p>
        </w:tc>
      </w:tr>
    </w:tbl>
    <w:p w:rsidR="00CC0107" w:rsidRDefault="00CC0107" w:rsidP="006D131B">
      <w:pPr>
        <w:tabs>
          <w:tab w:val="left" w:pos="7560"/>
          <w:tab w:val="left" w:pos="7920"/>
          <w:tab w:val="left" w:pos="8100"/>
        </w:tabs>
        <w:spacing w:line="560" w:lineRule="exact"/>
        <w:rPr>
          <w:rFonts w:ascii="仿宋_GB2312"/>
          <w:szCs w:val="32"/>
        </w:rPr>
        <w:sectPr w:rsidR="00CC0107" w:rsidSect="00940D24">
          <w:headerReference w:type="default" r:id="rId7"/>
          <w:footerReference w:type="even" r:id="rId8"/>
          <w:footerReference w:type="default" r:id="rId9"/>
          <w:pgSz w:w="11906" w:h="16838" w:code="9"/>
          <w:pgMar w:top="2098" w:right="1531" w:bottom="1871" w:left="1531" w:header="851" w:footer="1361" w:gutter="0"/>
          <w:cols w:space="425"/>
          <w:docGrid w:type="lines" w:linePitch="584" w:charSpace="4127"/>
        </w:sectPr>
      </w:pPr>
    </w:p>
    <w:p w:rsidR="00CC36D0" w:rsidRPr="00AA1D1E" w:rsidRDefault="00CC36D0" w:rsidP="00F92747">
      <w:pPr>
        <w:snapToGrid w:val="0"/>
        <w:spacing w:line="580" w:lineRule="exact"/>
      </w:pPr>
    </w:p>
    <w:sectPr w:rsidR="00CC36D0" w:rsidRPr="00AA1D1E" w:rsidSect="00F92747">
      <w:pgSz w:w="11906" w:h="16838" w:code="9"/>
      <w:pgMar w:top="2098" w:right="1531" w:bottom="1871" w:left="1531" w:header="851" w:footer="1361" w:gutter="0"/>
      <w:cols w:space="425"/>
      <w:docGrid w:type="lines" w:linePitch="584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36C" w:rsidRDefault="0031236C">
      <w:r>
        <w:separator/>
      </w:r>
    </w:p>
  </w:endnote>
  <w:endnote w:type="continuationSeparator" w:id="0">
    <w:p w:rsidR="0031236C" w:rsidRDefault="00312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4F" w:rsidRPr="006F5CC5" w:rsidRDefault="0020304F">
    <w:pPr>
      <w:pStyle w:val="a4"/>
      <w:rPr>
        <w:rFonts w:ascii="宋体" w:eastAsia="宋体" w:hAnsi="宋体"/>
        <w:sz w:val="28"/>
        <w:szCs w:val="28"/>
      </w:rPr>
    </w:pPr>
    <w:r w:rsidRPr="006F5CC5">
      <w:rPr>
        <w:rFonts w:ascii="宋体" w:eastAsia="宋体" w:hAnsi="宋体" w:hint="eastAsia"/>
        <w:sz w:val="28"/>
        <w:szCs w:val="28"/>
      </w:rPr>
      <w:t xml:space="preserve">— </w:t>
    </w:r>
    <w:r w:rsidR="006F1E6E" w:rsidRPr="006F5CC5">
      <w:rPr>
        <w:rStyle w:val="a5"/>
        <w:rFonts w:ascii="宋体" w:eastAsia="宋体" w:hAnsi="宋体"/>
        <w:sz w:val="28"/>
        <w:szCs w:val="28"/>
      </w:rPr>
      <w:fldChar w:fldCharType="begin"/>
    </w:r>
    <w:r w:rsidRPr="006F5CC5">
      <w:rPr>
        <w:rStyle w:val="a5"/>
        <w:rFonts w:ascii="宋体" w:eastAsia="宋体" w:hAnsi="宋体"/>
        <w:sz w:val="28"/>
        <w:szCs w:val="28"/>
      </w:rPr>
      <w:instrText xml:space="preserve"> PAGE </w:instrText>
    </w:r>
    <w:r w:rsidR="006F1E6E" w:rsidRPr="006F5CC5">
      <w:rPr>
        <w:rStyle w:val="a5"/>
        <w:rFonts w:ascii="宋体" w:eastAsia="宋体" w:hAnsi="宋体"/>
        <w:sz w:val="28"/>
        <w:szCs w:val="28"/>
      </w:rPr>
      <w:fldChar w:fldCharType="separate"/>
    </w:r>
    <w:r w:rsidR="006D131B">
      <w:rPr>
        <w:rStyle w:val="a5"/>
        <w:rFonts w:ascii="宋体" w:eastAsia="宋体" w:hAnsi="宋体"/>
        <w:noProof/>
        <w:sz w:val="28"/>
        <w:szCs w:val="28"/>
      </w:rPr>
      <w:t>12</w:t>
    </w:r>
    <w:r w:rsidR="006F1E6E" w:rsidRPr="006F5CC5">
      <w:rPr>
        <w:rStyle w:val="a5"/>
        <w:rFonts w:ascii="宋体" w:eastAsia="宋体" w:hAnsi="宋体"/>
        <w:sz w:val="28"/>
        <w:szCs w:val="28"/>
      </w:rPr>
      <w:fldChar w:fldCharType="end"/>
    </w:r>
    <w:r w:rsidRPr="006F5CC5"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6F5CC5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4F" w:rsidRDefault="0020304F" w:rsidP="006F5CC5">
    <w:pPr>
      <w:pStyle w:val="a4"/>
      <w:jc w:val="right"/>
    </w:pPr>
    <w:r w:rsidRPr="006F5CC5">
      <w:rPr>
        <w:rFonts w:ascii="宋体" w:eastAsia="宋体" w:hAnsi="宋体" w:hint="eastAsia"/>
        <w:sz w:val="28"/>
        <w:szCs w:val="28"/>
      </w:rPr>
      <w:t xml:space="preserve">— </w:t>
    </w:r>
    <w:r w:rsidR="006F1E6E" w:rsidRPr="006F5CC5">
      <w:rPr>
        <w:rStyle w:val="a5"/>
        <w:rFonts w:ascii="宋体" w:eastAsia="宋体" w:hAnsi="宋体"/>
        <w:sz w:val="28"/>
        <w:szCs w:val="28"/>
      </w:rPr>
      <w:fldChar w:fldCharType="begin"/>
    </w:r>
    <w:r w:rsidRPr="006F5CC5">
      <w:rPr>
        <w:rStyle w:val="a5"/>
        <w:rFonts w:ascii="宋体" w:eastAsia="宋体" w:hAnsi="宋体"/>
        <w:sz w:val="28"/>
        <w:szCs w:val="28"/>
      </w:rPr>
      <w:instrText xml:space="preserve"> PAGE </w:instrText>
    </w:r>
    <w:r w:rsidR="006F1E6E" w:rsidRPr="006F5CC5">
      <w:rPr>
        <w:rStyle w:val="a5"/>
        <w:rFonts w:ascii="宋体" w:eastAsia="宋体" w:hAnsi="宋体"/>
        <w:sz w:val="28"/>
        <w:szCs w:val="28"/>
      </w:rPr>
      <w:fldChar w:fldCharType="separate"/>
    </w:r>
    <w:r w:rsidR="006D131B">
      <w:rPr>
        <w:rStyle w:val="a5"/>
        <w:rFonts w:ascii="宋体" w:eastAsia="宋体" w:hAnsi="宋体"/>
        <w:noProof/>
        <w:sz w:val="28"/>
        <w:szCs w:val="28"/>
      </w:rPr>
      <w:t>11</w:t>
    </w:r>
    <w:r w:rsidR="006F1E6E" w:rsidRPr="006F5CC5">
      <w:rPr>
        <w:rStyle w:val="a5"/>
        <w:rFonts w:ascii="宋体" w:eastAsia="宋体" w:hAnsi="宋体"/>
        <w:sz w:val="28"/>
        <w:szCs w:val="28"/>
      </w:rPr>
      <w:fldChar w:fldCharType="end"/>
    </w:r>
    <w:r w:rsidRPr="006F5CC5">
      <w:rPr>
        <w:rStyle w:val="a5"/>
        <w:rFonts w:ascii="宋体" w:eastAsia="宋体" w:hAnsi="宋体" w:hint="eastAsia"/>
        <w:sz w:val="28"/>
        <w:szCs w:val="28"/>
      </w:rPr>
      <w:t xml:space="preserve"> </w:t>
    </w:r>
    <w:r w:rsidRPr="006F5CC5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36C" w:rsidRDefault="0031236C">
      <w:r>
        <w:separator/>
      </w:r>
    </w:p>
  </w:footnote>
  <w:footnote w:type="continuationSeparator" w:id="0">
    <w:p w:rsidR="0031236C" w:rsidRDefault="00312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4F" w:rsidRDefault="0020304F" w:rsidP="00B24E5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B1B28"/>
    <w:multiLevelType w:val="hybridMultilevel"/>
    <w:tmpl w:val="FB7ECD16"/>
    <w:lvl w:ilvl="0" w:tplc="83561D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2BE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967E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CD7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8472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0AD1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492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4EF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ADD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FB7496"/>
    <w:multiLevelType w:val="hybridMultilevel"/>
    <w:tmpl w:val="528651A8"/>
    <w:lvl w:ilvl="0" w:tplc="818EA5E2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735C4F97"/>
    <w:multiLevelType w:val="hybridMultilevel"/>
    <w:tmpl w:val="3F005154"/>
    <w:lvl w:ilvl="0" w:tplc="CDB2DB9A">
      <w:start w:val="1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readOnly" w:enforcement="0"/>
  <w:defaultTabStop w:val="420"/>
  <w:evenAndOddHeaders/>
  <w:drawingGridHorizontalSpacing w:val="170"/>
  <w:drawingGridVerticalSpacing w:val="292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CC5"/>
    <w:rsid w:val="00001DE6"/>
    <w:rsid w:val="000020EF"/>
    <w:rsid w:val="00004581"/>
    <w:rsid w:val="00006879"/>
    <w:rsid w:val="00015191"/>
    <w:rsid w:val="00027E5D"/>
    <w:rsid w:val="000317D1"/>
    <w:rsid w:val="000324CD"/>
    <w:rsid w:val="00034F8B"/>
    <w:rsid w:val="00037698"/>
    <w:rsid w:val="00040406"/>
    <w:rsid w:val="00040DD4"/>
    <w:rsid w:val="00045ADA"/>
    <w:rsid w:val="00050979"/>
    <w:rsid w:val="00055484"/>
    <w:rsid w:val="000612CE"/>
    <w:rsid w:val="00063E83"/>
    <w:rsid w:val="00067ABB"/>
    <w:rsid w:val="00071F8D"/>
    <w:rsid w:val="00074F84"/>
    <w:rsid w:val="00084A13"/>
    <w:rsid w:val="00090F60"/>
    <w:rsid w:val="00092E9D"/>
    <w:rsid w:val="00095D01"/>
    <w:rsid w:val="000B3C06"/>
    <w:rsid w:val="000B5C6A"/>
    <w:rsid w:val="000C495A"/>
    <w:rsid w:val="000C762E"/>
    <w:rsid w:val="000D0828"/>
    <w:rsid w:val="000D0FC4"/>
    <w:rsid w:val="000D70A8"/>
    <w:rsid w:val="000F1FE9"/>
    <w:rsid w:val="000F3907"/>
    <w:rsid w:val="00131E4A"/>
    <w:rsid w:val="00133D9E"/>
    <w:rsid w:val="001350A2"/>
    <w:rsid w:val="0014198C"/>
    <w:rsid w:val="00141CA5"/>
    <w:rsid w:val="0015779F"/>
    <w:rsid w:val="00157D16"/>
    <w:rsid w:val="00163A0C"/>
    <w:rsid w:val="00171112"/>
    <w:rsid w:val="00175934"/>
    <w:rsid w:val="001774E5"/>
    <w:rsid w:val="00180710"/>
    <w:rsid w:val="00190B75"/>
    <w:rsid w:val="00193DEB"/>
    <w:rsid w:val="001A6073"/>
    <w:rsid w:val="001B064C"/>
    <w:rsid w:val="001B203E"/>
    <w:rsid w:val="001B3DAD"/>
    <w:rsid w:val="001B507D"/>
    <w:rsid w:val="001C0952"/>
    <w:rsid w:val="001D078C"/>
    <w:rsid w:val="001D602C"/>
    <w:rsid w:val="001E260B"/>
    <w:rsid w:val="001E5125"/>
    <w:rsid w:val="001F55F4"/>
    <w:rsid w:val="0020304F"/>
    <w:rsid w:val="002052D6"/>
    <w:rsid w:val="00206E97"/>
    <w:rsid w:val="00216118"/>
    <w:rsid w:val="002228D5"/>
    <w:rsid w:val="00230313"/>
    <w:rsid w:val="002342A7"/>
    <w:rsid w:val="0024204E"/>
    <w:rsid w:val="00243C22"/>
    <w:rsid w:val="00247047"/>
    <w:rsid w:val="002478FC"/>
    <w:rsid w:val="00252D2A"/>
    <w:rsid w:val="00255500"/>
    <w:rsid w:val="00261961"/>
    <w:rsid w:val="0026426E"/>
    <w:rsid w:val="002761EA"/>
    <w:rsid w:val="002876E3"/>
    <w:rsid w:val="00295B93"/>
    <w:rsid w:val="002A3BC9"/>
    <w:rsid w:val="002A63F8"/>
    <w:rsid w:val="002B75A3"/>
    <w:rsid w:val="002C002D"/>
    <w:rsid w:val="002D114F"/>
    <w:rsid w:val="002D3E59"/>
    <w:rsid w:val="002E3008"/>
    <w:rsid w:val="002E3738"/>
    <w:rsid w:val="002F0C2F"/>
    <w:rsid w:val="002F4464"/>
    <w:rsid w:val="002F6779"/>
    <w:rsid w:val="00304DC9"/>
    <w:rsid w:val="00305194"/>
    <w:rsid w:val="00307D4D"/>
    <w:rsid w:val="00310FC9"/>
    <w:rsid w:val="0031236C"/>
    <w:rsid w:val="00312F58"/>
    <w:rsid w:val="0033237A"/>
    <w:rsid w:val="00345837"/>
    <w:rsid w:val="00355FE6"/>
    <w:rsid w:val="0035780F"/>
    <w:rsid w:val="0035795C"/>
    <w:rsid w:val="00361534"/>
    <w:rsid w:val="0036230E"/>
    <w:rsid w:val="0036268E"/>
    <w:rsid w:val="003630FA"/>
    <w:rsid w:val="00364964"/>
    <w:rsid w:val="0036582C"/>
    <w:rsid w:val="00365B9A"/>
    <w:rsid w:val="00367FCB"/>
    <w:rsid w:val="0038445C"/>
    <w:rsid w:val="0039087E"/>
    <w:rsid w:val="00392824"/>
    <w:rsid w:val="0039562F"/>
    <w:rsid w:val="003A5AF5"/>
    <w:rsid w:val="003A5E27"/>
    <w:rsid w:val="003A7F78"/>
    <w:rsid w:val="003B134A"/>
    <w:rsid w:val="003C0EA8"/>
    <w:rsid w:val="003C2284"/>
    <w:rsid w:val="003C5B51"/>
    <w:rsid w:val="003D495B"/>
    <w:rsid w:val="003D73E5"/>
    <w:rsid w:val="003E7101"/>
    <w:rsid w:val="003F44AE"/>
    <w:rsid w:val="003F595F"/>
    <w:rsid w:val="003F60B7"/>
    <w:rsid w:val="00406228"/>
    <w:rsid w:val="00407B6A"/>
    <w:rsid w:val="00427F80"/>
    <w:rsid w:val="004349FB"/>
    <w:rsid w:val="00445633"/>
    <w:rsid w:val="004466CA"/>
    <w:rsid w:val="004502A3"/>
    <w:rsid w:val="00450DB3"/>
    <w:rsid w:val="00460C2E"/>
    <w:rsid w:val="004723FD"/>
    <w:rsid w:val="00476218"/>
    <w:rsid w:val="00477E69"/>
    <w:rsid w:val="00494EB1"/>
    <w:rsid w:val="00496DF6"/>
    <w:rsid w:val="004A2110"/>
    <w:rsid w:val="004A2CD1"/>
    <w:rsid w:val="004B2886"/>
    <w:rsid w:val="004C328D"/>
    <w:rsid w:val="004C4971"/>
    <w:rsid w:val="004C6B22"/>
    <w:rsid w:val="004D450A"/>
    <w:rsid w:val="004D45F9"/>
    <w:rsid w:val="004E01E8"/>
    <w:rsid w:val="004E28FF"/>
    <w:rsid w:val="004F0264"/>
    <w:rsid w:val="004F4B6B"/>
    <w:rsid w:val="004F4CA4"/>
    <w:rsid w:val="004F6A9A"/>
    <w:rsid w:val="004F6BEF"/>
    <w:rsid w:val="00501AD9"/>
    <w:rsid w:val="00501B33"/>
    <w:rsid w:val="005143E2"/>
    <w:rsid w:val="00515FCD"/>
    <w:rsid w:val="0052555E"/>
    <w:rsid w:val="005262A7"/>
    <w:rsid w:val="00534779"/>
    <w:rsid w:val="00535583"/>
    <w:rsid w:val="0054256D"/>
    <w:rsid w:val="0054365D"/>
    <w:rsid w:val="00557260"/>
    <w:rsid w:val="0056013A"/>
    <w:rsid w:val="00561C44"/>
    <w:rsid w:val="005641B7"/>
    <w:rsid w:val="005706B7"/>
    <w:rsid w:val="00572F25"/>
    <w:rsid w:val="0057604B"/>
    <w:rsid w:val="00583507"/>
    <w:rsid w:val="005835F1"/>
    <w:rsid w:val="005909B7"/>
    <w:rsid w:val="005A67E6"/>
    <w:rsid w:val="005A734C"/>
    <w:rsid w:val="005A7C10"/>
    <w:rsid w:val="005B6781"/>
    <w:rsid w:val="005C6FC7"/>
    <w:rsid w:val="005D0ECB"/>
    <w:rsid w:val="005D42E0"/>
    <w:rsid w:val="005D5051"/>
    <w:rsid w:val="005E3265"/>
    <w:rsid w:val="005E5694"/>
    <w:rsid w:val="005E6620"/>
    <w:rsid w:val="005F1FCE"/>
    <w:rsid w:val="005F70DF"/>
    <w:rsid w:val="00604D78"/>
    <w:rsid w:val="00612DEA"/>
    <w:rsid w:val="00620B5E"/>
    <w:rsid w:val="00621613"/>
    <w:rsid w:val="00634B87"/>
    <w:rsid w:val="006472F9"/>
    <w:rsid w:val="00652881"/>
    <w:rsid w:val="0065527F"/>
    <w:rsid w:val="00662739"/>
    <w:rsid w:val="00672871"/>
    <w:rsid w:val="00672F42"/>
    <w:rsid w:val="00673111"/>
    <w:rsid w:val="00680885"/>
    <w:rsid w:val="00697235"/>
    <w:rsid w:val="006A54C3"/>
    <w:rsid w:val="006B307F"/>
    <w:rsid w:val="006B7BE6"/>
    <w:rsid w:val="006C1D25"/>
    <w:rsid w:val="006D131B"/>
    <w:rsid w:val="006D7714"/>
    <w:rsid w:val="006F1E6E"/>
    <w:rsid w:val="006F2A14"/>
    <w:rsid w:val="006F5CC5"/>
    <w:rsid w:val="0070167C"/>
    <w:rsid w:val="00704A50"/>
    <w:rsid w:val="00712E36"/>
    <w:rsid w:val="007267C9"/>
    <w:rsid w:val="00727393"/>
    <w:rsid w:val="00741060"/>
    <w:rsid w:val="0074531C"/>
    <w:rsid w:val="00756331"/>
    <w:rsid w:val="00760C33"/>
    <w:rsid w:val="007671BA"/>
    <w:rsid w:val="00770D51"/>
    <w:rsid w:val="00773361"/>
    <w:rsid w:val="007752AF"/>
    <w:rsid w:val="007817F0"/>
    <w:rsid w:val="0079128F"/>
    <w:rsid w:val="0079314C"/>
    <w:rsid w:val="0079622B"/>
    <w:rsid w:val="007C41FE"/>
    <w:rsid w:val="007E0723"/>
    <w:rsid w:val="007E34A5"/>
    <w:rsid w:val="007E5B66"/>
    <w:rsid w:val="007F1481"/>
    <w:rsid w:val="007F66B9"/>
    <w:rsid w:val="0080184F"/>
    <w:rsid w:val="0081686C"/>
    <w:rsid w:val="00822A0B"/>
    <w:rsid w:val="008340F1"/>
    <w:rsid w:val="008352F7"/>
    <w:rsid w:val="008404E0"/>
    <w:rsid w:val="00847A0B"/>
    <w:rsid w:val="00847EBB"/>
    <w:rsid w:val="008520AD"/>
    <w:rsid w:val="00854152"/>
    <w:rsid w:val="0085788B"/>
    <w:rsid w:val="00860A82"/>
    <w:rsid w:val="00873D7C"/>
    <w:rsid w:val="00877FE7"/>
    <w:rsid w:val="00882B10"/>
    <w:rsid w:val="008843A3"/>
    <w:rsid w:val="00895923"/>
    <w:rsid w:val="00896FBF"/>
    <w:rsid w:val="00897712"/>
    <w:rsid w:val="008A2B71"/>
    <w:rsid w:val="008A466A"/>
    <w:rsid w:val="008B3FCC"/>
    <w:rsid w:val="008D2F84"/>
    <w:rsid w:val="008D6D37"/>
    <w:rsid w:val="00911D71"/>
    <w:rsid w:val="00911E9B"/>
    <w:rsid w:val="0091642C"/>
    <w:rsid w:val="0091702A"/>
    <w:rsid w:val="0092055B"/>
    <w:rsid w:val="00920992"/>
    <w:rsid w:val="00922630"/>
    <w:rsid w:val="009247DC"/>
    <w:rsid w:val="00924C41"/>
    <w:rsid w:val="00931058"/>
    <w:rsid w:val="0093186D"/>
    <w:rsid w:val="00934D73"/>
    <w:rsid w:val="00940D24"/>
    <w:rsid w:val="00953093"/>
    <w:rsid w:val="009572FD"/>
    <w:rsid w:val="00971ECC"/>
    <w:rsid w:val="009777FF"/>
    <w:rsid w:val="00981963"/>
    <w:rsid w:val="0098205B"/>
    <w:rsid w:val="0098247C"/>
    <w:rsid w:val="0099553C"/>
    <w:rsid w:val="009975E5"/>
    <w:rsid w:val="009B0085"/>
    <w:rsid w:val="009B1393"/>
    <w:rsid w:val="009B361F"/>
    <w:rsid w:val="009C0B74"/>
    <w:rsid w:val="009C1028"/>
    <w:rsid w:val="009C1BDC"/>
    <w:rsid w:val="009C2620"/>
    <w:rsid w:val="009E63BB"/>
    <w:rsid w:val="009F5062"/>
    <w:rsid w:val="009F523F"/>
    <w:rsid w:val="00A0597C"/>
    <w:rsid w:val="00A078F6"/>
    <w:rsid w:val="00A27659"/>
    <w:rsid w:val="00A44526"/>
    <w:rsid w:val="00A53EC5"/>
    <w:rsid w:val="00A57ED0"/>
    <w:rsid w:val="00A67537"/>
    <w:rsid w:val="00A71390"/>
    <w:rsid w:val="00A73FB8"/>
    <w:rsid w:val="00A7576F"/>
    <w:rsid w:val="00A86DE7"/>
    <w:rsid w:val="00A928A2"/>
    <w:rsid w:val="00A93CEB"/>
    <w:rsid w:val="00A94B4C"/>
    <w:rsid w:val="00A96293"/>
    <w:rsid w:val="00A976E8"/>
    <w:rsid w:val="00AA7B37"/>
    <w:rsid w:val="00AA7BF4"/>
    <w:rsid w:val="00AB04C3"/>
    <w:rsid w:val="00AB069A"/>
    <w:rsid w:val="00AB33F2"/>
    <w:rsid w:val="00AC334F"/>
    <w:rsid w:val="00AD5A8A"/>
    <w:rsid w:val="00AE209C"/>
    <w:rsid w:val="00AE3AB6"/>
    <w:rsid w:val="00AE4141"/>
    <w:rsid w:val="00AE68B6"/>
    <w:rsid w:val="00AF3465"/>
    <w:rsid w:val="00AF5A15"/>
    <w:rsid w:val="00AF6881"/>
    <w:rsid w:val="00B0124E"/>
    <w:rsid w:val="00B03EAE"/>
    <w:rsid w:val="00B07C5D"/>
    <w:rsid w:val="00B214F5"/>
    <w:rsid w:val="00B24E57"/>
    <w:rsid w:val="00B2769C"/>
    <w:rsid w:val="00B50D1C"/>
    <w:rsid w:val="00B535EF"/>
    <w:rsid w:val="00B624BA"/>
    <w:rsid w:val="00B6296D"/>
    <w:rsid w:val="00B64AB0"/>
    <w:rsid w:val="00B71E05"/>
    <w:rsid w:val="00B73F60"/>
    <w:rsid w:val="00B7644F"/>
    <w:rsid w:val="00B76D54"/>
    <w:rsid w:val="00BA0254"/>
    <w:rsid w:val="00BA717C"/>
    <w:rsid w:val="00BB172D"/>
    <w:rsid w:val="00BB1A0D"/>
    <w:rsid w:val="00BB3D0F"/>
    <w:rsid w:val="00BD3139"/>
    <w:rsid w:val="00BE11A5"/>
    <w:rsid w:val="00BF456C"/>
    <w:rsid w:val="00C047FB"/>
    <w:rsid w:val="00C05BE0"/>
    <w:rsid w:val="00C06C5C"/>
    <w:rsid w:val="00C10DA7"/>
    <w:rsid w:val="00C167C2"/>
    <w:rsid w:val="00C2443D"/>
    <w:rsid w:val="00C264A4"/>
    <w:rsid w:val="00C41492"/>
    <w:rsid w:val="00C41BE6"/>
    <w:rsid w:val="00C470F8"/>
    <w:rsid w:val="00C472DB"/>
    <w:rsid w:val="00C47C40"/>
    <w:rsid w:val="00C545A7"/>
    <w:rsid w:val="00C72AC9"/>
    <w:rsid w:val="00C75393"/>
    <w:rsid w:val="00C778EE"/>
    <w:rsid w:val="00C86487"/>
    <w:rsid w:val="00C9754C"/>
    <w:rsid w:val="00CA1486"/>
    <w:rsid w:val="00CA17DE"/>
    <w:rsid w:val="00CA7798"/>
    <w:rsid w:val="00CB029A"/>
    <w:rsid w:val="00CB7279"/>
    <w:rsid w:val="00CC0107"/>
    <w:rsid w:val="00CC36D0"/>
    <w:rsid w:val="00CD2536"/>
    <w:rsid w:val="00CD38A1"/>
    <w:rsid w:val="00CD5245"/>
    <w:rsid w:val="00CD5B64"/>
    <w:rsid w:val="00CD6C1C"/>
    <w:rsid w:val="00CE6973"/>
    <w:rsid w:val="00CE7712"/>
    <w:rsid w:val="00CF3034"/>
    <w:rsid w:val="00CF4473"/>
    <w:rsid w:val="00D1440B"/>
    <w:rsid w:val="00D1460A"/>
    <w:rsid w:val="00D14A6A"/>
    <w:rsid w:val="00D210E1"/>
    <w:rsid w:val="00D21F9B"/>
    <w:rsid w:val="00D3016B"/>
    <w:rsid w:val="00D30433"/>
    <w:rsid w:val="00D32761"/>
    <w:rsid w:val="00D351A5"/>
    <w:rsid w:val="00D42167"/>
    <w:rsid w:val="00D433A7"/>
    <w:rsid w:val="00D437DE"/>
    <w:rsid w:val="00D4471A"/>
    <w:rsid w:val="00D64CB1"/>
    <w:rsid w:val="00D659DE"/>
    <w:rsid w:val="00D8554D"/>
    <w:rsid w:val="00D85CD0"/>
    <w:rsid w:val="00D90E71"/>
    <w:rsid w:val="00D9105D"/>
    <w:rsid w:val="00D9569E"/>
    <w:rsid w:val="00D96C05"/>
    <w:rsid w:val="00D96FD4"/>
    <w:rsid w:val="00DA0D0F"/>
    <w:rsid w:val="00DA0E3D"/>
    <w:rsid w:val="00DB0439"/>
    <w:rsid w:val="00DB1D71"/>
    <w:rsid w:val="00DB44B0"/>
    <w:rsid w:val="00DC2E3D"/>
    <w:rsid w:val="00DC6982"/>
    <w:rsid w:val="00DD3CB1"/>
    <w:rsid w:val="00DE0B16"/>
    <w:rsid w:val="00DF048C"/>
    <w:rsid w:val="00E01F57"/>
    <w:rsid w:val="00E05B1E"/>
    <w:rsid w:val="00E074F1"/>
    <w:rsid w:val="00E13A00"/>
    <w:rsid w:val="00E14A23"/>
    <w:rsid w:val="00E15EBD"/>
    <w:rsid w:val="00E35C6E"/>
    <w:rsid w:val="00E402B3"/>
    <w:rsid w:val="00E457A8"/>
    <w:rsid w:val="00E715A3"/>
    <w:rsid w:val="00E74300"/>
    <w:rsid w:val="00E7557B"/>
    <w:rsid w:val="00E85724"/>
    <w:rsid w:val="00E87D45"/>
    <w:rsid w:val="00E933ED"/>
    <w:rsid w:val="00EA3DC0"/>
    <w:rsid w:val="00EA5540"/>
    <w:rsid w:val="00EA6B33"/>
    <w:rsid w:val="00EB79AF"/>
    <w:rsid w:val="00EC7B36"/>
    <w:rsid w:val="00ED10A9"/>
    <w:rsid w:val="00EE37ED"/>
    <w:rsid w:val="00EE4395"/>
    <w:rsid w:val="00EF0BF6"/>
    <w:rsid w:val="00EF4E7C"/>
    <w:rsid w:val="00EF7071"/>
    <w:rsid w:val="00EF7270"/>
    <w:rsid w:val="00F02C69"/>
    <w:rsid w:val="00F05310"/>
    <w:rsid w:val="00F16BC6"/>
    <w:rsid w:val="00F177CF"/>
    <w:rsid w:val="00F178D9"/>
    <w:rsid w:val="00F20060"/>
    <w:rsid w:val="00F336DB"/>
    <w:rsid w:val="00F365C2"/>
    <w:rsid w:val="00F45B76"/>
    <w:rsid w:val="00F5157C"/>
    <w:rsid w:val="00F63F94"/>
    <w:rsid w:val="00F66D46"/>
    <w:rsid w:val="00F808FD"/>
    <w:rsid w:val="00F86B5E"/>
    <w:rsid w:val="00F902BB"/>
    <w:rsid w:val="00F90EC4"/>
    <w:rsid w:val="00F92747"/>
    <w:rsid w:val="00FA317B"/>
    <w:rsid w:val="00FC31CB"/>
    <w:rsid w:val="00FE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C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5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6F5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F5CC5"/>
  </w:style>
  <w:style w:type="table" w:styleId="a6">
    <w:name w:val="Table Grid"/>
    <w:basedOn w:val="a1"/>
    <w:rsid w:val="006F5C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D4471A"/>
    <w:pPr>
      <w:ind w:firstLineChars="225" w:firstLine="720"/>
    </w:pPr>
    <w:rPr>
      <w:rFonts w:ascii="仿宋_GB2312"/>
    </w:r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8"/>
    <w:autoRedefine/>
    <w:rsid w:val="00D4471A"/>
    <w:pPr>
      <w:adjustRightInd w:val="0"/>
      <w:spacing w:line="436" w:lineRule="exact"/>
      <w:ind w:left="357"/>
      <w:jc w:val="left"/>
      <w:outlineLvl w:val="3"/>
    </w:pPr>
    <w:rPr>
      <w:rFonts w:ascii="Tahoma" w:eastAsia="宋体" w:hAnsi="Tahoma"/>
      <w:b/>
      <w:sz w:val="24"/>
    </w:rPr>
  </w:style>
  <w:style w:type="paragraph" w:styleId="a8">
    <w:name w:val="Document Map"/>
    <w:basedOn w:val="a"/>
    <w:link w:val="Char1"/>
    <w:semiHidden/>
    <w:rsid w:val="00D4471A"/>
    <w:pPr>
      <w:shd w:val="clear" w:color="auto" w:fill="000080"/>
    </w:pPr>
  </w:style>
  <w:style w:type="paragraph" w:styleId="a9">
    <w:name w:val="Date"/>
    <w:basedOn w:val="a"/>
    <w:next w:val="a"/>
    <w:rsid w:val="0026426E"/>
    <w:pPr>
      <w:ind w:leftChars="2500" w:left="100"/>
    </w:pPr>
  </w:style>
  <w:style w:type="paragraph" w:styleId="aa">
    <w:name w:val="Balloon Text"/>
    <w:basedOn w:val="a"/>
    <w:link w:val="Char2"/>
    <w:semiHidden/>
    <w:rsid w:val="00D64CB1"/>
    <w:rPr>
      <w:sz w:val="18"/>
      <w:szCs w:val="18"/>
    </w:rPr>
  </w:style>
  <w:style w:type="character" w:styleId="ab">
    <w:name w:val="Strong"/>
    <w:qFormat/>
    <w:rsid w:val="0020304F"/>
    <w:rPr>
      <w:b/>
      <w:bCs/>
    </w:rPr>
  </w:style>
  <w:style w:type="character" w:customStyle="1" w:styleId="Char">
    <w:name w:val="页眉 Char"/>
    <w:link w:val="a3"/>
    <w:rsid w:val="0020304F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20304F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Char3">
    <w:name w:val="无间隔 Char"/>
    <w:link w:val="ac"/>
    <w:rsid w:val="0020304F"/>
    <w:rPr>
      <w:rFonts w:ascii="Calibri" w:eastAsia="Times New Roman" w:hAnsi="Calibri"/>
      <w:sz w:val="22"/>
      <w:szCs w:val="22"/>
      <w:lang w:val="en-US" w:eastAsia="zh-CN" w:bidi="ar-SA"/>
    </w:rPr>
  </w:style>
  <w:style w:type="character" w:customStyle="1" w:styleId="Char2">
    <w:name w:val="批注框文本 Char"/>
    <w:link w:val="aa"/>
    <w:rsid w:val="0020304F"/>
    <w:rPr>
      <w:rFonts w:eastAsia="仿宋_GB2312"/>
      <w:kern w:val="2"/>
      <w:sz w:val="18"/>
      <w:szCs w:val="18"/>
      <w:lang w:val="en-US" w:eastAsia="zh-CN" w:bidi="ar-SA"/>
    </w:rPr>
  </w:style>
  <w:style w:type="paragraph" w:styleId="ad">
    <w:name w:val="Normal (Web)"/>
    <w:basedOn w:val="a"/>
    <w:rsid w:val="002030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e">
    <w:name w:val="caption"/>
    <w:basedOn w:val="a"/>
    <w:next w:val="a"/>
    <w:qFormat/>
    <w:rsid w:val="0020304F"/>
    <w:rPr>
      <w:rFonts w:ascii="Cambria" w:eastAsia="黑体" w:hAnsi="Cambria"/>
      <w:sz w:val="20"/>
      <w:szCs w:val="20"/>
    </w:rPr>
  </w:style>
  <w:style w:type="paragraph" w:styleId="ac">
    <w:name w:val="No Spacing"/>
    <w:link w:val="Char3"/>
    <w:qFormat/>
    <w:rsid w:val="0020304F"/>
    <w:rPr>
      <w:rFonts w:ascii="Calibri" w:eastAsia="Times New Roman" w:hAnsi="Calibri"/>
      <w:sz w:val="22"/>
      <w:szCs w:val="22"/>
    </w:rPr>
  </w:style>
  <w:style w:type="character" w:customStyle="1" w:styleId="Char1">
    <w:name w:val="文档结构图 Char"/>
    <w:basedOn w:val="a0"/>
    <w:link w:val="a8"/>
    <w:semiHidden/>
    <w:rsid w:val="0020304F"/>
    <w:rPr>
      <w:rFonts w:eastAsia="仿宋_GB2312"/>
      <w:kern w:val="2"/>
      <w:sz w:val="32"/>
      <w:szCs w:val="24"/>
      <w:lang w:val="en-US" w:eastAsia="zh-CN" w:bidi="ar-SA"/>
    </w:rPr>
  </w:style>
  <w:style w:type="paragraph" w:styleId="af">
    <w:name w:val="Plain Text"/>
    <w:basedOn w:val="a"/>
    <w:rsid w:val="00BD3139"/>
    <w:rPr>
      <w:rFonts w:ascii="宋体" w:eastAsia="宋体" w:hAnsi="Courier New" w:cs="Courier New"/>
      <w:sz w:val="21"/>
      <w:szCs w:val="21"/>
    </w:rPr>
  </w:style>
  <w:style w:type="paragraph" w:styleId="af0">
    <w:name w:val="Body Text"/>
    <w:basedOn w:val="a"/>
    <w:rsid w:val="009C1028"/>
    <w:pPr>
      <w:spacing w:after="120"/>
    </w:pPr>
  </w:style>
  <w:style w:type="paragraph" w:customStyle="1" w:styleId="1">
    <w:name w:val="列出段落1"/>
    <w:basedOn w:val="a"/>
    <w:rsid w:val="00A7576F"/>
    <w:pPr>
      <w:ind w:firstLineChars="200" w:firstLine="420"/>
    </w:pPr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236</Words>
  <Characters>1348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烟发〔2012〕1号</dc:title>
  <dc:subject/>
  <dc:creator>Lenovo User</dc:creator>
  <cp:keywords/>
  <dc:description/>
  <cp:lastModifiedBy>xbany</cp:lastModifiedBy>
  <cp:revision>4</cp:revision>
  <cp:lastPrinted>2016-04-28T01:09:00Z</cp:lastPrinted>
  <dcterms:created xsi:type="dcterms:W3CDTF">2019-05-30T08:03:00Z</dcterms:created>
  <dcterms:modified xsi:type="dcterms:W3CDTF">2019-06-05T03:31:00Z</dcterms:modified>
</cp:coreProperties>
</file>