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附件6</w:t>
      </w:r>
    </w:p>
    <w:p w:rsidR="0086523C" w:rsidRDefault="0086523C" w:rsidP="0086523C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滨州医学院研究生处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退宿办理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程序</w:t>
      </w:r>
    </w:p>
    <w:p w:rsidR="0086523C" w:rsidRDefault="0086523C" w:rsidP="0086523C">
      <w:pPr>
        <w:rPr>
          <w:rStyle w:val="a6"/>
          <w:rFonts w:ascii="仿宋_GB2312" w:eastAsia="仿宋_GB2312" w:hAnsi="微软雅黑"/>
          <w:color w:val="000000"/>
          <w:sz w:val="30"/>
          <w:szCs w:val="30"/>
          <w:shd w:val="clear" w:color="auto" w:fill="FFFFFF"/>
        </w:rPr>
      </w:pPr>
    </w:p>
    <w:p w:rsidR="0086523C" w:rsidRDefault="0086523C" w:rsidP="0086523C">
      <w:pPr>
        <w:rPr>
          <w:rStyle w:val="a6"/>
          <w:rFonts w:ascii="仿宋_GB2312" w:eastAsia="仿宋_GB2312" w:hAnsi="微软雅黑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4DBBF" wp14:editId="1E0EF3B3">
                <wp:simplePos x="0" y="0"/>
                <wp:positionH relativeFrom="column">
                  <wp:posOffset>647700</wp:posOffset>
                </wp:positionH>
                <wp:positionV relativeFrom="paragraph">
                  <wp:posOffset>260985</wp:posOffset>
                </wp:positionV>
                <wp:extent cx="3895725" cy="1019175"/>
                <wp:effectExtent l="4445" t="4445" r="5080" b="50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19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在研究生处网站下载</w:t>
                            </w:r>
                          </w:p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《滨州医学院退宿申（调换宿舍）请表》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" o:spid="_x0000_s1026" type="#_x0000_t109" style="position:absolute;left:0;text-align:left;margin-left:51pt;margin-top:20.55pt;width:30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" fillcolor="window" strokecolor="windowText" strokeweight=".5pt">
                <v:textbox>
                  <w:txbxContent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在研究生处网站下载</w:t>
                      </w:r>
                    </w:p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《滨州医学院退宿申（调换宿舍）请表》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7CE2E" wp14:editId="469D7E5F">
                <wp:simplePos x="0" y="0"/>
                <wp:positionH relativeFrom="column">
                  <wp:posOffset>2362835</wp:posOffset>
                </wp:positionH>
                <wp:positionV relativeFrom="paragraph">
                  <wp:posOffset>156845</wp:posOffset>
                </wp:positionV>
                <wp:extent cx="395605" cy="491490"/>
                <wp:effectExtent l="4445" t="4445" r="19050" b="1841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91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186.05pt;margin-top:12.35pt;width:31.1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" adj="12907" fillcolor="window" strokecolor="windowText" strokeweight=".5pt"/>
            </w:pict>
          </mc:Fallback>
        </mc:AlternateContent>
      </w: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5DD2D" wp14:editId="3302D8F2">
                <wp:simplePos x="0" y="0"/>
                <wp:positionH relativeFrom="column">
                  <wp:posOffset>647700</wp:posOffset>
                </wp:positionH>
                <wp:positionV relativeFrom="paragraph">
                  <wp:posOffset>276225</wp:posOffset>
                </wp:positionV>
                <wp:extent cx="3895725" cy="1000125"/>
                <wp:effectExtent l="5080" t="4445" r="4445" b="508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00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研究生导师审核签字盖章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7" type="#_x0000_t109" style="position:absolute;left:0;text-align:left;margin-left:51pt;margin-top:21.75pt;width:306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" fillcolor="window" strokecolor="windowText" strokeweight=".5pt">
                <v:textbox>
                  <w:txbxContent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研究生导师审核签字盖章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8E57" wp14:editId="13E64B97">
                <wp:simplePos x="0" y="0"/>
                <wp:positionH relativeFrom="column">
                  <wp:posOffset>2364740</wp:posOffset>
                </wp:positionH>
                <wp:positionV relativeFrom="paragraph">
                  <wp:posOffset>137160</wp:posOffset>
                </wp:positionV>
                <wp:extent cx="395605" cy="491490"/>
                <wp:effectExtent l="4445" t="4445" r="19050" b="1841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91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3" o:spid="_x0000_s1026" type="#_x0000_t67" style="position:absolute;left:0;text-align:left;margin-left:186.2pt;margin-top:10.8pt;width:31.15pt;height:3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" adj="12907" fillcolor="window" strokecolor="windowText" strokeweight=".5pt"/>
            </w:pict>
          </mc:Fallback>
        </mc:AlternateContent>
      </w:r>
    </w:p>
    <w:p w:rsidR="0086523C" w:rsidRDefault="0086523C" w:rsidP="0086523C">
      <w:pPr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AB3D" wp14:editId="532BEC4C">
                <wp:simplePos x="0" y="0"/>
                <wp:positionH relativeFrom="column">
                  <wp:posOffset>971550</wp:posOffset>
                </wp:positionH>
                <wp:positionV relativeFrom="paragraph">
                  <wp:posOffset>230505</wp:posOffset>
                </wp:positionV>
                <wp:extent cx="3022600" cy="809625"/>
                <wp:effectExtent l="4445" t="4445" r="20955" b="508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809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学院/培养单位审核盖章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5" o:spid="_x0000_s1028" type="#_x0000_t109" style="position:absolute;left:0;text-align:left;margin-left:76.5pt;margin-top:18.15pt;width:238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" fillcolor="window" strokecolor="windowText" strokeweight=".5pt">
                <v:textbox>
                  <w:txbxContent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学院/培养单位审核盖章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4EEBC" wp14:editId="591774F1">
                <wp:simplePos x="0" y="0"/>
                <wp:positionH relativeFrom="column">
                  <wp:posOffset>2364740</wp:posOffset>
                </wp:positionH>
                <wp:positionV relativeFrom="paragraph">
                  <wp:posOffset>-635</wp:posOffset>
                </wp:positionV>
                <wp:extent cx="395605" cy="491490"/>
                <wp:effectExtent l="4445" t="4445" r="19050" b="1841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91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6" o:spid="_x0000_s1026" type="#_x0000_t67" style="position:absolute;left:0;text-align:left;margin-left:186.2pt;margin-top:-.05pt;width:31.15pt;height:3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" adj="12907" fillcolor="window" strokecolor="windowText" strokeweight=".5pt"/>
            </w:pict>
          </mc:Fallback>
        </mc:AlternateContent>
      </w: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28CD" wp14:editId="12A025DB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3022600" cy="904875"/>
                <wp:effectExtent l="4445" t="4445" r="20955" b="508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904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23C" w:rsidRDefault="0086523C" w:rsidP="0086523C">
                            <w:pPr>
                              <w:jc w:val="center"/>
                            </w:pPr>
                          </w:p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到研究生处登记盖章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9" type="#_x0000_t109" style="position:absolute;margin-left:80.25pt;margin-top:14.25pt;width:238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" fillcolor="window" strokecolor="windowText" strokeweight=".5pt">
                <v:textbox>
                  <w:txbxContent>
                    <w:p w:rsidR="0086523C" w:rsidRDefault="0086523C" w:rsidP="0086523C">
                      <w:pPr>
                        <w:jc w:val="center"/>
                      </w:pPr>
                    </w:p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到研究生处登记盖章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8ECE5" wp14:editId="3104D8B8">
                <wp:simplePos x="0" y="0"/>
                <wp:positionH relativeFrom="column">
                  <wp:posOffset>2421890</wp:posOffset>
                </wp:positionH>
                <wp:positionV relativeFrom="paragraph">
                  <wp:posOffset>17780</wp:posOffset>
                </wp:positionV>
                <wp:extent cx="395605" cy="491490"/>
                <wp:effectExtent l="4445" t="4445" r="19050" b="1841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914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type="#_x0000_t67" style="position:absolute;left:0;text-align:left;margin-left:190.7pt;margin-top:1.4pt;width:31.15pt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" adj="12907" fillcolor="window" strokecolor="windowText" strokeweight=".5pt"/>
            </w:pict>
          </mc:Fallback>
        </mc:AlternateContent>
      </w: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AE848" wp14:editId="31ADD90A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190500</wp:posOffset>
                </wp:positionV>
                <wp:extent cx="3022600" cy="885825"/>
                <wp:effectExtent l="5080" t="4445" r="20320" b="508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885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23C" w:rsidRDefault="0086523C" w:rsidP="0086523C">
                            <w:pPr>
                              <w:pStyle w:val="a5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到宿舍楼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管办理退宿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1" o:spid="_x0000_s1030" type="#_x0000_t109" style="position:absolute;margin-left:80.25pt;margin-top:15pt;width:238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" fillcolor="window" strokecolor="windowText" strokeweight=".5pt">
                <v:textbox>
                  <w:txbxContent>
                    <w:p w:rsidR="0086523C" w:rsidRDefault="0086523C" w:rsidP="0086523C">
                      <w:pPr>
                        <w:pStyle w:val="a5"/>
                        <w:widowControl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到宿舍楼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管办理退宿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86523C" w:rsidRDefault="0086523C" w:rsidP="0086523C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8652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3CBF" w:rsidRPr="0086523C" w:rsidRDefault="00A73CBF" w:rsidP="0086523C">
      <w:bookmarkStart w:id="0" w:name="_GoBack"/>
      <w:bookmarkEnd w:id="0"/>
    </w:p>
    <w:sectPr w:rsidR="00A73CBF" w:rsidRPr="0086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7C" w:rsidRDefault="00351B7C" w:rsidP="0086523C">
      <w:r>
        <w:separator/>
      </w:r>
    </w:p>
  </w:endnote>
  <w:endnote w:type="continuationSeparator" w:id="0">
    <w:p w:rsidR="00351B7C" w:rsidRDefault="00351B7C" w:rsidP="008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7C" w:rsidRDefault="00351B7C" w:rsidP="0086523C">
      <w:r>
        <w:separator/>
      </w:r>
    </w:p>
  </w:footnote>
  <w:footnote w:type="continuationSeparator" w:id="0">
    <w:p w:rsidR="00351B7C" w:rsidRDefault="00351B7C" w:rsidP="0086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C"/>
    <w:rsid w:val="001923DC"/>
    <w:rsid w:val="00351B7C"/>
    <w:rsid w:val="0086523C"/>
    <w:rsid w:val="00A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3C"/>
    <w:rPr>
      <w:sz w:val="18"/>
      <w:szCs w:val="18"/>
    </w:rPr>
  </w:style>
  <w:style w:type="paragraph" w:styleId="a5">
    <w:name w:val="Normal (Web)"/>
    <w:basedOn w:val="a"/>
    <w:qFormat/>
    <w:rsid w:val="0086523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865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3C"/>
    <w:rPr>
      <w:sz w:val="18"/>
      <w:szCs w:val="18"/>
    </w:rPr>
  </w:style>
  <w:style w:type="paragraph" w:styleId="a5">
    <w:name w:val="Normal (Web)"/>
    <w:basedOn w:val="a"/>
    <w:qFormat/>
    <w:rsid w:val="0086523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86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2019-05-29T08:37:00Z</dcterms:created>
  <dcterms:modified xsi:type="dcterms:W3CDTF">2019-05-29T08:37:00Z</dcterms:modified>
</cp:coreProperties>
</file>